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223D5" w14:textId="4184C820" w:rsidR="00624D24" w:rsidRDefault="004F50DC" w:rsidP="004F50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Tararua Aorangi </w:t>
      </w:r>
      <w:proofErr w:type="spellStart"/>
      <w:r>
        <w:rPr>
          <w:b/>
          <w:bCs/>
          <w:sz w:val="24"/>
          <w:szCs w:val="24"/>
        </w:rPr>
        <w:t>Remutaka</w:t>
      </w:r>
      <w:proofErr w:type="spellEnd"/>
      <w:r>
        <w:rPr>
          <w:b/>
          <w:bCs/>
          <w:sz w:val="24"/>
          <w:szCs w:val="24"/>
        </w:rPr>
        <w:t xml:space="preserve"> Huts Committee </w:t>
      </w:r>
      <w:r w:rsidRPr="004F50DC">
        <w:rPr>
          <w:b/>
          <w:bCs/>
          <w:sz w:val="24"/>
          <w:szCs w:val="24"/>
        </w:rPr>
        <w:t>Health and Safety Plan</w:t>
      </w:r>
      <w:r>
        <w:rPr>
          <w:b/>
          <w:bCs/>
          <w:sz w:val="24"/>
          <w:szCs w:val="24"/>
        </w:rPr>
        <w:t xml:space="preserve"> – Backcountry Huts</w:t>
      </w:r>
    </w:p>
    <w:p w14:paraId="28FC6F41" w14:textId="7744D086" w:rsidR="004F50DC" w:rsidRDefault="004F50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101"/>
        <w:gridCol w:w="147"/>
        <w:gridCol w:w="2793"/>
        <w:gridCol w:w="748"/>
        <w:gridCol w:w="5133"/>
        <w:gridCol w:w="3235"/>
      </w:tblGrid>
      <w:tr w:rsidR="004E2E1A" w:rsidRPr="005665D9" w14:paraId="76DD72D7" w14:textId="77777777" w:rsidTr="004E2E1A">
        <w:trPr>
          <w:trHeight w:val="543"/>
        </w:trPr>
        <w:tc>
          <w:tcPr>
            <w:tcW w:w="5911" w:type="dxa"/>
            <w:gridSpan w:val="4"/>
            <w:vAlign w:val="center"/>
          </w:tcPr>
          <w:p w14:paraId="77283EE0" w14:textId="52A77268" w:rsidR="004E2E1A" w:rsidRPr="005665D9" w:rsidRDefault="004E2E1A" w:rsidP="004E2E1A">
            <w:pPr>
              <w:rPr>
                <w:b/>
              </w:rPr>
            </w:pPr>
            <w:r>
              <w:rPr>
                <w:b/>
              </w:rPr>
              <w:t>Club/Group Name:</w:t>
            </w:r>
          </w:p>
        </w:tc>
        <w:tc>
          <w:tcPr>
            <w:tcW w:w="9116" w:type="dxa"/>
            <w:gridSpan w:val="3"/>
            <w:vAlign w:val="center"/>
          </w:tcPr>
          <w:p w14:paraId="682F3A53" w14:textId="7218AF84" w:rsidR="004E2E1A" w:rsidRDefault="004E2E1A" w:rsidP="004E2E1A">
            <w:pPr>
              <w:rPr>
                <w:b/>
              </w:rPr>
            </w:pPr>
            <w:r>
              <w:rPr>
                <w:b/>
              </w:rPr>
              <w:t>Project Name:</w:t>
            </w:r>
          </w:p>
        </w:tc>
      </w:tr>
      <w:tr w:rsidR="004F50DC" w:rsidRPr="005665D9" w14:paraId="2F95705A" w14:textId="77777777" w:rsidTr="007A6015">
        <w:trPr>
          <w:trHeight w:val="543"/>
        </w:trPr>
        <w:tc>
          <w:tcPr>
            <w:tcW w:w="1870" w:type="dxa"/>
          </w:tcPr>
          <w:p w14:paraId="016927C9" w14:textId="77777777" w:rsidR="004F50DC" w:rsidRPr="005665D9" w:rsidRDefault="004F50DC" w:rsidP="007A6015">
            <w:pPr>
              <w:rPr>
                <w:b/>
              </w:rPr>
            </w:pPr>
            <w:r w:rsidRPr="005665D9">
              <w:rPr>
                <w:b/>
              </w:rPr>
              <w:t>Hazard</w:t>
            </w:r>
          </w:p>
        </w:tc>
        <w:tc>
          <w:tcPr>
            <w:tcW w:w="1248" w:type="dxa"/>
            <w:gridSpan w:val="2"/>
          </w:tcPr>
          <w:p w14:paraId="3A2809B6" w14:textId="77777777" w:rsidR="004F50DC" w:rsidRPr="005665D9" w:rsidRDefault="004F50DC" w:rsidP="007A6015">
            <w:pPr>
              <w:rPr>
                <w:b/>
              </w:rPr>
            </w:pPr>
            <w:r>
              <w:rPr>
                <w:b/>
              </w:rPr>
              <w:t>Risk Level</w:t>
            </w:r>
            <w:r w:rsidRPr="005665D9">
              <w:rPr>
                <w:b/>
              </w:rPr>
              <w:t xml:space="preserve"> H/M/L</w:t>
            </w:r>
          </w:p>
        </w:tc>
        <w:tc>
          <w:tcPr>
            <w:tcW w:w="2793" w:type="dxa"/>
          </w:tcPr>
          <w:p w14:paraId="2D094DBB" w14:textId="77777777" w:rsidR="004F50DC" w:rsidRPr="005665D9" w:rsidRDefault="004F50DC" w:rsidP="007A6015">
            <w:pPr>
              <w:jc w:val="center"/>
              <w:rPr>
                <w:b/>
              </w:rPr>
            </w:pPr>
            <w:r w:rsidRPr="005665D9">
              <w:rPr>
                <w:b/>
              </w:rPr>
              <w:t>Risk</w:t>
            </w:r>
          </w:p>
        </w:tc>
        <w:tc>
          <w:tcPr>
            <w:tcW w:w="5881" w:type="dxa"/>
            <w:gridSpan w:val="2"/>
          </w:tcPr>
          <w:p w14:paraId="58F7D03B" w14:textId="77777777" w:rsidR="004F50DC" w:rsidRPr="005665D9" w:rsidRDefault="004F50DC" w:rsidP="007A6015">
            <w:pPr>
              <w:rPr>
                <w:b/>
              </w:rPr>
            </w:pPr>
            <w:r w:rsidRPr="005665D9">
              <w:rPr>
                <w:b/>
              </w:rPr>
              <w:t>Management Plan</w:t>
            </w:r>
          </w:p>
          <w:p w14:paraId="35FC4458" w14:textId="77777777" w:rsidR="004F50DC" w:rsidRPr="005665D9" w:rsidRDefault="004F50DC" w:rsidP="007A6015">
            <w:pPr>
              <w:rPr>
                <w:b/>
                <w:i/>
                <w:sz w:val="16"/>
                <w:szCs w:val="16"/>
              </w:rPr>
            </w:pPr>
            <w:r w:rsidRPr="005665D9">
              <w:rPr>
                <w:b/>
                <w:i/>
                <w:sz w:val="16"/>
                <w:szCs w:val="16"/>
              </w:rPr>
              <w:t xml:space="preserve">How </w:t>
            </w:r>
            <w:proofErr w:type="gramStart"/>
            <w:r>
              <w:rPr>
                <w:b/>
                <w:i/>
                <w:sz w:val="16"/>
                <w:szCs w:val="16"/>
              </w:rPr>
              <w:t>our</w:t>
            </w:r>
            <w:r w:rsidRPr="005665D9">
              <w:rPr>
                <w:b/>
                <w:i/>
                <w:sz w:val="16"/>
                <w:szCs w:val="16"/>
              </w:rPr>
              <w:t xml:space="preserve"> group </w:t>
            </w:r>
            <w:r>
              <w:rPr>
                <w:b/>
                <w:i/>
                <w:sz w:val="16"/>
                <w:szCs w:val="16"/>
              </w:rPr>
              <w:t>will</w:t>
            </w:r>
            <w:proofErr w:type="gramEnd"/>
            <w:r w:rsidRPr="005665D9">
              <w:rPr>
                <w:b/>
                <w:i/>
                <w:sz w:val="16"/>
                <w:szCs w:val="16"/>
              </w:rPr>
              <w:t xml:space="preserve"> manage the risks?</w:t>
            </w:r>
          </w:p>
        </w:tc>
        <w:tc>
          <w:tcPr>
            <w:tcW w:w="3235" w:type="dxa"/>
          </w:tcPr>
          <w:p w14:paraId="29D6C6CD" w14:textId="77777777" w:rsidR="004F50DC" w:rsidRPr="005665D9" w:rsidRDefault="004F50DC" w:rsidP="007A6015">
            <w:pPr>
              <w:rPr>
                <w:b/>
              </w:rPr>
            </w:pPr>
            <w:r>
              <w:rPr>
                <w:b/>
              </w:rPr>
              <w:t>S</w:t>
            </w:r>
            <w:r w:rsidRPr="005665D9">
              <w:rPr>
                <w:b/>
              </w:rPr>
              <w:t>tandards</w:t>
            </w:r>
          </w:p>
        </w:tc>
      </w:tr>
      <w:tr w:rsidR="004F50DC" w:rsidRPr="005665D9" w14:paraId="53FD6299" w14:textId="77777777" w:rsidTr="007A6015">
        <w:trPr>
          <w:trHeight w:val="2715"/>
        </w:trPr>
        <w:tc>
          <w:tcPr>
            <w:tcW w:w="1870" w:type="dxa"/>
          </w:tcPr>
          <w:p w14:paraId="13040A49" w14:textId="77777777" w:rsidR="004F50DC" w:rsidRPr="005665D9" w:rsidRDefault="004F50DC" w:rsidP="007A6015">
            <w:r w:rsidRPr="005665D9">
              <w:t>Backcountry work/remote locations/field travel</w:t>
            </w:r>
          </w:p>
        </w:tc>
        <w:tc>
          <w:tcPr>
            <w:tcW w:w="1248" w:type="dxa"/>
            <w:gridSpan w:val="2"/>
          </w:tcPr>
          <w:p w14:paraId="1D0B40FA" w14:textId="77777777" w:rsidR="004F50DC" w:rsidRPr="005665D9" w:rsidRDefault="004F50DC" w:rsidP="007A6015">
            <w:r>
              <w:t>L</w:t>
            </w:r>
          </w:p>
        </w:tc>
        <w:tc>
          <w:tcPr>
            <w:tcW w:w="2793" w:type="dxa"/>
          </w:tcPr>
          <w:p w14:paraId="53C881F9" w14:textId="77777777" w:rsidR="004F50DC" w:rsidRDefault="004F50DC" w:rsidP="007A6015">
            <w:r>
              <w:t xml:space="preserve">Team will </w:t>
            </w:r>
            <w:proofErr w:type="gramStart"/>
            <w:r>
              <w:t>based</w:t>
            </w:r>
            <w:proofErr w:type="gramEnd"/>
            <w:r>
              <w:t xml:space="preserve"> at the hut. </w:t>
            </w:r>
          </w:p>
          <w:p w14:paraId="4E2F0E6A" w14:textId="77777777" w:rsidR="004F50DC" w:rsidRPr="005665D9" w:rsidRDefault="004F50DC" w:rsidP="007A6015">
            <w:r w:rsidRPr="005665D9">
              <w:t xml:space="preserve">Injury due to slip, trip or fall. Pres existing medical condition. </w:t>
            </w:r>
          </w:p>
        </w:tc>
        <w:tc>
          <w:tcPr>
            <w:tcW w:w="5881" w:type="dxa"/>
            <w:gridSpan w:val="2"/>
          </w:tcPr>
          <w:p w14:paraId="7E48D3FE" w14:textId="77777777" w:rsidR="004F50DC" w:rsidRPr="005665D9" w:rsidRDefault="004F50DC" w:rsidP="007A6015">
            <w:r w:rsidRPr="005665D9">
              <w:t xml:space="preserve">Team leader appointed and </w:t>
            </w:r>
            <w:proofErr w:type="gramStart"/>
            <w:r w:rsidRPr="005665D9">
              <w:t>ensure</w:t>
            </w:r>
            <w:proofErr w:type="gramEnd"/>
            <w:r w:rsidRPr="005665D9">
              <w:t>; - Communications and backup comms.</w:t>
            </w:r>
          </w:p>
          <w:p w14:paraId="4AF9AF29" w14:textId="77777777" w:rsidR="004F50DC" w:rsidRPr="005665D9" w:rsidRDefault="004F50DC" w:rsidP="007A6015">
            <w:r w:rsidRPr="005665D9">
              <w:t>Emergency procedures in place and understood</w:t>
            </w:r>
            <w:r>
              <w:t>.</w:t>
            </w:r>
            <w:r w:rsidRPr="005665D9">
              <w:t xml:space="preserve">  Detailed trip intentions supplied and understood</w:t>
            </w:r>
            <w:r>
              <w:t>.</w:t>
            </w:r>
            <w:r w:rsidRPr="005665D9">
              <w:t xml:space="preserve">  Adequate clothing and footwear worn and carried for worse expected conditions - </w:t>
            </w:r>
          </w:p>
          <w:p w14:paraId="67C18358" w14:textId="77777777" w:rsidR="004F50DC" w:rsidRPr="005665D9" w:rsidRDefault="004F50DC" w:rsidP="007A6015">
            <w:r w:rsidRPr="005665D9">
              <w:t xml:space="preserve">topography identified and </w:t>
            </w:r>
            <w:proofErr w:type="gramStart"/>
            <w:r w:rsidRPr="005665D9">
              <w:t>explained</w:t>
            </w:r>
            <w:proofErr w:type="gramEnd"/>
          </w:p>
          <w:p w14:paraId="05D8C3CE" w14:textId="77777777" w:rsidR="004F50DC" w:rsidRPr="005665D9" w:rsidRDefault="004F50DC" w:rsidP="007A6015">
            <w:r w:rsidRPr="005665D9">
              <w:t>High risk weather conditions identified and understood</w:t>
            </w:r>
            <w:r>
              <w:t>.</w:t>
            </w:r>
          </w:p>
          <w:p w14:paraId="67DC5A79" w14:textId="77777777" w:rsidR="004F50DC" w:rsidRPr="005665D9" w:rsidRDefault="004F50DC" w:rsidP="007A6015">
            <w:r w:rsidRPr="005665D9">
              <w:t>Local hazards identified and explained</w:t>
            </w:r>
            <w:r>
              <w:t>.</w:t>
            </w:r>
            <w:r w:rsidRPr="005665D9">
              <w:t xml:space="preserve"> </w:t>
            </w:r>
          </w:p>
          <w:p w14:paraId="0B87CD58" w14:textId="77777777" w:rsidR="004F50DC" w:rsidRPr="005665D9" w:rsidRDefault="004F50DC" w:rsidP="007A6015"/>
        </w:tc>
        <w:tc>
          <w:tcPr>
            <w:tcW w:w="3235" w:type="dxa"/>
          </w:tcPr>
          <w:p w14:paraId="73DD6655" w14:textId="77777777" w:rsidR="004F50DC" w:rsidRPr="005665D9" w:rsidRDefault="004F50DC" w:rsidP="007A6015">
            <w:r w:rsidRPr="005665D9">
              <w:t>Ensure that PLBs are</w:t>
            </w:r>
            <w:r>
              <w:t xml:space="preserve"> </w:t>
            </w:r>
            <w:r w:rsidRPr="005665D9">
              <w:t>registered online with</w:t>
            </w:r>
            <w:r>
              <w:t xml:space="preserve"> </w:t>
            </w:r>
            <w:r w:rsidRPr="005665D9">
              <w:t>local emergency</w:t>
            </w:r>
            <w:r>
              <w:t xml:space="preserve"> </w:t>
            </w:r>
            <w:r w:rsidRPr="005665D9">
              <w:t>contacts.</w:t>
            </w:r>
          </w:p>
          <w:p w14:paraId="0FABC205" w14:textId="77777777" w:rsidR="004F50DC" w:rsidRPr="005665D9" w:rsidRDefault="004F50DC" w:rsidP="007A6015">
            <w:r w:rsidRPr="005665D9">
              <w:t xml:space="preserve">All </w:t>
            </w:r>
            <w:proofErr w:type="gramStart"/>
            <w:r w:rsidRPr="005665D9">
              <w:t>people  to</w:t>
            </w:r>
            <w:proofErr w:type="gramEnd"/>
            <w:r w:rsidRPr="005665D9">
              <w:t xml:space="preserve"> be trained and</w:t>
            </w:r>
          </w:p>
          <w:p w14:paraId="4B3EE619" w14:textId="77777777" w:rsidR="004F50DC" w:rsidRDefault="004F50DC" w:rsidP="007A6015">
            <w:r>
              <w:t xml:space="preserve">Use InReach communicator for messaging. </w:t>
            </w:r>
          </w:p>
          <w:p w14:paraId="470E3455" w14:textId="77777777" w:rsidR="004F50DC" w:rsidRPr="005665D9" w:rsidRDefault="004F50DC" w:rsidP="007A6015">
            <w:r>
              <w:t>People are c</w:t>
            </w:r>
            <w:r w:rsidRPr="005665D9">
              <w:t>ompetent</w:t>
            </w:r>
            <w:r>
              <w:t xml:space="preserve"> and </w:t>
            </w:r>
            <w:r w:rsidRPr="005665D9">
              <w:t>experienced in</w:t>
            </w:r>
            <w:r>
              <w:t xml:space="preserve"> </w:t>
            </w:r>
            <w:r w:rsidRPr="005665D9">
              <w:t>field situations, or under the</w:t>
            </w:r>
            <w:r>
              <w:t xml:space="preserve"> </w:t>
            </w:r>
            <w:r w:rsidRPr="005665D9">
              <w:t>supervision of someone who is.</w:t>
            </w:r>
          </w:p>
          <w:p w14:paraId="06FA8643" w14:textId="77777777" w:rsidR="004F50DC" w:rsidRPr="005665D9" w:rsidRDefault="004F50DC" w:rsidP="007A6015"/>
        </w:tc>
      </w:tr>
      <w:tr w:rsidR="004F50DC" w:rsidRPr="005665D9" w14:paraId="794C2373" w14:textId="77777777" w:rsidTr="007A6015">
        <w:trPr>
          <w:trHeight w:val="1348"/>
        </w:trPr>
        <w:tc>
          <w:tcPr>
            <w:tcW w:w="1870" w:type="dxa"/>
          </w:tcPr>
          <w:p w14:paraId="3ABC7281" w14:textId="77777777" w:rsidR="004F50DC" w:rsidRPr="005665D9" w:rsidRDefault="004F50DC" w:rsidP="007A6015">
            <w:r w:rsidRPr="005665D9">
              <w:t>Hand Tools</w:t>
            </w:r>
          </w:p>
        </w:tc>
        <w:tc>
          <w:tcPr>
            <w:tcW w:w="1248" w:type="dxa"/>
            <w:gridSpan w:val="2"/>
          </w:tcPr>
          <w:p w14:paraId="6A81A06B" w14:textId="77777777" w:rsidR="004F50DC" w:rsidRPr="005665D9" w:rsidRDefault="004F50DC" w:rsidP="007A6015">
            <w:pPr>
              <w:autoSpaceDE w:val="0"/>
              <w:autoSpaceDN w:val="0"/>
              <w:adjustRightInd w:val="0"/>
            </w:pPr>
            <w:r w:rsidRPr="005665D9">
              <w:t>L</w:t>
            </w:r>
          </w:p>
        </w:tc>
        <w:tc>
          <w:tcPr>
            <w:tcW w:w="2793" w:type="dxa"/>
          </w:tcPr>
          <w:p w14:paraId="09F415BF" w14:textId="77777777" w:rsidR="004F50DC" w:rsidRPr="005665D9" w:rsidRDefault="004F50DC" w:rsidP="007A6015">
            <w:pPr>
              <w:autoSpaceDE w:val="0"/>
              <w:autoSpaceDN w:val="0"/>
              <w:adjustRightInd w:val="0"/>
            </w:pPr>
            <w:r w:rsidRPr="005665D9">
              <w:t xml:space="preserve">Use of variety of </w:t>
            </w:r>
            <w:proofErr w:type="spellStart"/>
            <w:r w:rsidRPr="005665D9">
              <w:t>handtools</w:t>
            </w:r>
            <w:proofErr w:type="spellEnd"/>
            <w:r w:rsidRPr="005665D9">
              <w:t xml:space="preserve"> including manual/electric screwdrivers, hammer, etc. </w:t>
            </w:r>
          </w:p>
          <w:p w14:paraId="73F2F0F0" w14:textId="77777777" w:rsidR="004F50DC" w:rsidRPr="005665D9" w:rsidRDefault="004F50DC" w:rsidP="007A6015">
            <w:r w:rsidRPr="005665D9">
              <w:t>Public access.</w:t>
            </w:r>
          </w:p>
        </w:tc>
        <w:tc>
          <w:tcPr>
            <w:tcW w:w="5881" w:type="dxa"/>
            <w:gridSpan w:val="2"/>
          </w:tcPr>
          <w:p w14:paraId="4A121C00" w14:textId="77777777" w:rsidR="004F50DC" w:rsidRPr="005665D9" w:rsidRDefault="004F50DC" w:rsidP="007A6015">
            <w:r w:rsidRPr="005665D9">
              <w:t>To manage this hazard, we will:</w:t>
            </w:r>
          </w:p>
          <w:p w14:paraId="33C90CBC" w14:textId="77777777" w:rsidR="004F50DC" w:rsidRPr="005665D9" w:rsidRDefault="004F50DC" w:rsidP="007A6015">
            <w:r w:rsidRPr="005665D9">
              <w:t xml:space="preserve">Use relevant PPE includes gloves, safety boots, overalls, leg protection, </w:t>
            </w:r>
            <w:proofErr w:type="gramStart"/>
            <w:r w:rsidRPr="005665D9">
              <w:t>Be</w:t>
            </w:r>
            <w:proofErr w:type="gramEnd"/>
            <w:r w:rsidRPr="005665D9">
              <w:t xml:space="preserve"> aware of the location of others and work at least 3 meters apart.  Correct sharpening procedure used for tools. Tools maintained regularly.</w:t>
            </w:r>
          </w:p>
        </w:tc>
        <w:tc>
          <w:tcPr>
            <w:tcW w:w="3235" w:type="dxa"/>
          </w:tcPr>
          <w:p w14:paraId="42FA4EE1" w14:textId="77777777" w:rsidR="004F50DC" w:rsidRPr="005665D9" w:rsidRDefault="004F50DC" w:rsidP="007A6015">
            <w:pPr>
              <w:autoSpaceDE w:val="0"/>
              <w:autoSpaceDN w:val="0"/>
              <w:adjustRightInd w:val="0"/>
            </w:pPr>
            <w:r w:rsidRPr="005665D9">
              <w:t xml:space="preserve">Competent in use. Basic introduction to the tool and its correct use and maintenance. </w:t>
            </w:r>
          </w:p>
          <w:p w14:paraId="17B0EBA0" w14:textId="77777777" w:rsidR="004F50DC" w:rsidRPr="005665D9" w:rsidRDefault="004F50DC" w:rsidP="007A6015"/>
        </w:tc>
      </w:tr>
      <w:tr w:rsidR="004F50DC" w:rsidRPr="005665D9" w14:paraId="3735D84C" w14:textId="77777777" w:rsidTr="007A6015">
        <w:trPr>
          <w:trHeight w:val="1086"/>
        </w:trPr>
        <w:tc>
          <w:tcPr>
            <w:tcW w:w="1870" w:type="dxa"/>
          </w:tcPr>
          <w:p w14:paraId="78F8FA2B" w14:textId="77777777" w:rsidR="004F50DC" w:rsidRPr="005665D9" w:rsidRDefault="004F50DC" w:rsidP="007A6015">
            <w:r w:rsidRPr="005665D9">
              <w:t>Campsite equipment</w:t>
            </w:r>
          </w:p>
        </w:tc>
        <w:tc>
          <w:tcPr>
            <w:tcW w:w="1248" w:type="dxa"/>
            <w:gridSpan w:val="2"/>
          </w:tcPr>
          <w:p w14:paraId="02A24C85" w14:textId="77777777" w:rsidR="004F50DC" w:rsidRPr="005665D9" w:rsidRDefault="004F50DC" w:rsidP="007A6015">
            <w:r w:rsidRPr="005665D9">
              <w:t>L</w:t>
            </w:r>
          </w:p>
        </w:tc>
        <w:tc>
          <w:tcPr>
            <w:tcW w:w="2793" w:type="dxa"/>
          </w:tcPr>
          <w:p w14:paraId="275E3866" w14:textId="77777777" w:rsidR="004F50DC" w:rsidRPr="005665D9" w:rsidRDefault="004F50DC" w:rsidP="007A6015">
            <w:r w:rsidRPr="005665D9">
              <w:t xml:space="preserve">Operating gas cookers and lanterns </w:t>
            </w:r>
          </w:p>
        </w:tc>
        <w:tc>
          <w:tcPr>
            <w:tcW w:w="5881" w:type="dxa"/>
            <w:gridSpan w:val="2"/>
          </w:tcPr>
          <w:p w14:paraId="64A66FBB" w14:textId="77777777" w:rsidR="004F50DC" w:rsidRPr="005665D9" w:rsidRDefault="004F50DC" w:rsidP="007A6015">
            <w:r w:rsidRPr="005665D9">
              <w:t>To manage this hazard, we will:</w:t>
            </w:r>
          </w:p>
          <w:p w14:paraId="60193F22" w14:textId="77777777" w:rsidR="004F50DC" w:rsidRPr="005665D9" w:rsidRDefault="004F50DC" w:rsidP="007A6015">
            <w:r w:rsidRPr="005665D9">
              <w:t>Do not use gas appliances in a confined space without suitable ventilation.  Refuel cookers after cooling outside of hut or tent.</w:t>
            </w:r>
            <w:r>
              <w:t xml:space="preserve"> </w:t>
            </w:r>
            <w:r w:rsidRPr="005665D9">
              <w:t>Keep fuel away from heat sources.</w:t>
            </w:r>
          </w:p>
        </w:tc>
        <w:tc>
          <w:tcPr>
            <w:tcW w:w="3235" w:type="dxa"/>
          </w:tcPr>
          <w:p w14:paraId="4397F243" w14:textId="77777777" w:rsidR="004F50DC" w:rsidRPr="005665D9" w:rsidRDefault="004F50DC" w:rsidP="007A6015">
            <w:pPr>
              <w:autoSpaceDE w:val="0"/>
              <w:autoSpaceDN w:val="0"/>
              <w:adjustRightInd w:val="0"/>
            </w:pPr>
          </w:p>
        </w:tc>
      </w:tr>
      <w:tr w:rsidR="004F50DC" w:rsidRPr="005665D9" w14:paraId="7BB72980" w14:textId="77777777" w:rsidTr="007A6015">
        <w:trPr>
          <w:trHeight w:val="3783"/>
        </w:trPr>
        <w:tc>
          <w:tcPr>
            <w:tcW w:w="1870" w:type="dxa"/>
          </w:tcPr>
          <w:p w14:paraId="27B79AED" w14:textId="77777777" w:rsidR="004F50DC" w:rsidRPr="005665D9" w:rsidRDefault="004F50DC" w:rsidP="007A6015">
            <w:r>
              <w:lastRenderedPageBreak/>
              <w:t>Helicopter transport</w:t>
            </w:r>
          </w:p>
        </w:tc>
        <w:tc>
          <w:tcPr>
            <w:tcW w:w="1248" w:type="dxa"/>
            <w:gridSpan w:val="2"/>
          </w:tcPr>
          <w:p w14:paraId="49BF3C3B" w14:textId="77777777" w:rsidR="004F50DC" w:rsidRPr="005665D9" w:rsidRDefault="004F50DC" w:rsidP="007A6015">
            <w:r>
              <w:t>M</w:t>
            </w:r>
          </w:p>
        </w:tc>
        <w:tc>
          <w:tcPr>
            <w:tcW w:w="2793" w:type="dxa"/>
          </w:tcPr>
          <w:p w14:paraId="48767DDF" w14:textId="77777777" w:rsidR="004F50DC" w:rsidRPr="005665D9" w:rsidRDefault="004F50DC" w:rsidP="007A6015">
            <w:r>
              <w:t xml:space="preserve">Loss of control due to overloading, insecure </w:t>
            </w:r>
            <w:proofErr w:type="gramStart"/>
            <w:r>
              <w:t>loads,,</w:t>
            </w:r>
            <w:proofErr w:type="gramEnd"/>
            <w:r>
              <w:t xml:space="preserve"> Roto wash, being hit by rotor or other objects, objects hitting rotors, alighting/disembarking aircraft, Noise, dust/debris. Clothing entanglement</w:t>
            </w:r>
          </w:p>
        </w:tc>
        <w:tc>
          <w:tcPr>
            <w:tcW w:w="5881" w:type="dxa"/>
            <w:gridSpan w:val="2"/>
          </w:tcPr>
          <w:p w14:paraId="04C7B712" w14:textId="77777777" w:rsidR="004F50DC" w:rsidRDefault="004F50DC" w:rsidP="007A6015">
            <w:r>
              <w:t xml:space="preserve">-Pilot is in command at all time, and instructions   provided by the pilot must be followed. </w:t>
            </w:r>
          </w:p>
          <w:p w14:paraId="7CC6E5F5" w14:textId="77777777" w:rsidR="004F50DC" w:rsidRDefault="004F50DC" w:rsidP="007A6015">
            <w:r>
              <w:t xml:space="preserve">-Minimum Competencies; inhouse viewing the CAA Safety -Around Helicopters video. </w:t>
            </w:r>
            <w:proofErr w:type="gramStart"/>
            <w:r>
              <w:t>Instruction  and</w:t>
            </w:r>
            <w:proofErr w:type="gramEnd"/>
            <w:r>
              <w:t xml:space="preserve"> assessment given by the pilot.</w:t>
            </w:r>
          </w:p>
          <w:p w14:paraId="7570DF96" w14:textId="77777777" w:rsidR="004F50DC" w:rsidRDefault="004F50DC" w:rsidP="007A6015">
            <w:r>
              <w:t xml:space="preserve">-Appoint team leader to ensure any inexperienced or not competent </w:t>
            </w:r>
            <w:proofErr w:type="gramStart"/>
            <w:r>
              <w:t>staff  are</w:t>
            </w:r>
            <w:proofErr w:type="gramEnd"/>
            <w:r>
              <w:t xml:space="preserve"> supervised. </w:t>
            </w:r>
          </w:p>
          <w:p w14:paraId="063E79CD" w14:textId="77777777" w:rsidR="004F50DC" w:rsidRDefault="004F50DC" w:rsidP="007A6015">
            <w:r>
              <w:t>-When near helicopters loose items must be removed a</w:t>
            </w:r>
          </w:p>
          <w:p w14:paraId="25D36E23" w14:textId="77777777" w:rsidR="004F50DC" w:rsidRDefault="004F50DC" w:rsidP="007A6015">
            <w:r>
              <w:t xml:space="preserve">-Pilot to supervise storage of gear. Advise pilot of any hazardous gear and held or packed away. </w:t>
            </w:r>
          </w:p>
          <w:p w14:paraId="3B350530" w14:textId="77777777" w:rsidR="004F50DC" w:rsidRDefault="004F50DC" w:rsidP="007A6015">
            <w:r>
              <w:t xml:space="preserve">-Seat belt must be </w:t>
            </w:r>
            <w:proofErr w:type="gramStart"/>
            <w:r>
              <w:t>used at all times</w:t>
            </w:r>
            <w:proofErr w:type="gramEnd"/>
            <w:r>
              <w:t>. Hearing protection must be worn.</w:t>
            </w:r>
          </w:p>
          <w:p w14:paraId="7C14DF6C" w14:textId="77777777" w:rsidR="004F50DC" w:rsidRDefault="004F50DC" w:rsidP="007A6015">
            <w:r>
              <w:t xml:space="preserve">-Only the Pilot will undertake preparation of all Sling Loads. </w:t>
            </w:r>
          </w:p>
          <w:p w14:paraId="47CC1C08" w14:textId="77777777" w:rsidR="004F50DC" w:rsidRPr="005665D9" w:rsidRDefault="004F50DC" w:rsidP="007A6015">
            <w:r>
              <w:t xml:space="preserve">-Do not disembark before instructed by the Pilot </w:t>
            </w:r>
          </w:p>
        </w:tc>
        <w:tc>
          <w:tcPr>
            <w:tcW w:w="3235" w:type="dxa"/>
          </w:tcPr>
          <w:p w14:paraId="7C5C4B06" w14:textId="77777777" w:rsidR="004F50DC" w:rsidRPr="005665D9" w:rsidRDefault="004F50DC" w:rsidP="007A6015">
            <w:pPr>
              <w:autoSpaceDE w:val="0"/>
              <w:autoSpaceDN w:val="0"/>
              <w:adjustRightInd w:val="0"/>
            </w:pPr>
            <w:r>
              <w:t>Helicopter training and competency</w:t>
            </w:r>
          </w:p>
        </w:tc>
      </w:tr>
      <w:tr w:rsidR="004F50DC" w:rsidRPr="005665D9" w14:paraId="75128A53" w14:textId="77777777" w:rsidTr="007A6015">
        <w:trPr>
          <w:trHeight w:val="5838"/>
        </w:trPr>
        <w:tc>
          <w:tcPr>
            <w:tcW w:w="1870" w:type="dxa"/>
          </w:tcPr>
          <w:p w14:paraId="3CC00B50" w14:textId="77777777" w:rsidR="004F50DC" w:rsidRPr="005665D9" w:rsidRDefault="004F50DC" w:rsidP="007A6015">
            <w:r w:rsidRPr="005665D9">
              <w:t>Ladder</w:t>
            </w:r>
            <w:r>
              <w:t>/Trestles</w:t>
            </w:r>
            <w:r w:rsidRPr="005665D9">
              <w:t xml:space="preserve"> use </w:t>
            </w:r>
          </w:p>
        </w:tc>
        <w:tc>
          <w:tcPr>
            <w:tcW w:w="1101" w:type="dxa"/>
          </w:tcPr>
          <w:p w14:paraId="2E7EC0A0" w14:textId="77777777" w:rsidR="004F50DC" w:rsidRPr="005665D9" w:rsidRDefault="004F50DC" w:rsidP="007A6015">
            <w:r w:rsidRPr="005665D9">
              <w:t>M</w:t>
            </w:r>
          </w:p>
        </w:tc>
        <w:tc>
          <w:tcPr>
            <w:tcW w:w="3688" w:type="dxa"/>
            <w:gridSpan w:val="3"/>
          </w:tcPr>
          <w:p w14:paraId="4FB07551" w14:textId="77777777" w:rsidR="004F50DC" w:rsidRPr="005665D9" w:rsidRDefault="004F50DC" w:rsidP="007A6015">
            <w:r w:rsidRPr="005665D9">
              <w:t xml:space="preserve">Fall </w:t>
            </w:r>
          </w:p>
        </w:tc>
        <w:tc>
          <w:tcPr>
            <w:tcW w:w="5133" w:type="dxa"/>
          </w:tcPr>
          <w:p w14:paraId="3F91914C" w14:textId="77777777" w:rsidR="004F50DC" w:rsidRPr="005665D9" w:rsidRDefault="004F50DC" w:rsidP="007A6015">
            <w:r w:rsidRPr="005665D9">
              <w:t>To manage this hazard, we will:</w:t>
            </w:r>
          </w:p>
          <w:p w14:paraId="4E7FE787" w14:textId="77777777" w:rsidR="004F50DC" w:rsidRDefault="004F50DC" w:rsidP="007A6015">
            <w:r>
              <w:t xml:space="preserve">-DOC to supply - </w:t>
            </w:r>
            <w:r w:rsidRPr="005665D9">
              <w:t>Ladder</w:t>
            </w:r>
            <w:r>
              <w:t>/Trestles</w:t>
            </w:r>
            <w:r w:rsidRPr="005665D9">
              <w:t xml:space="preserve"> to be in sound condition appropriately rated for the job.</w:t>
            </w:r>
            <w:r>
              <w:t xml:space="preserve"> </w:t>
            </w:r>
          </w:p>
          <w:p w14:paraId="1BE1F47F" w14:textId="77777777" w:rsidR="004F50DC" w:rsidRDefault="004F50DC" w:rsidP="007A6015">
            <w:r>
              <w:t>-</w:t>
            </w:r>
            <w:r w:rsidRPr="005665D9">
              <w:t>Ladder to sit firmly on ground and to be held securely in place</w:t>
            </w:r>
            <w:r>
              <w:t>/o</w:t>
            </w:r>
            <w:r w:rsidRPr="005665D9">
              <w:t>r second person holding bottom of ladder.</w:t>
            </w:r>
            <w:r>
              <w:t xml:space="preserve"> </w:t>
            </w:r>
          </w:p>
          <w:p w14:paraId="466D666E" w14:textId="77777777" w:rsidR="004F50DC" w:rsidRPr="005665D9" w:rsidRDefault="004F50DC" w:rsidP="007A6015">
            <w:r>
              <w:t>-</w:t>
            </w:r>
            <w:r w:rsidRPr="005665D9">
              <w:t>Ladder to be used at correct angle (1 metre out for every 4 m up) to structure.</w:t>
            </w:r>
          </w:p>
          <w:p w14:paraId="6DFF6FF0" w14:textId="77777777" w:rsidR="004F50DC" w:rsidRPr="005665D9" w:rsidRDefault="004F50DC" w:rsidP="007A6015">
            <w:r>
              <w:t>-</w:t>
            </w:r>
            <w:r w:rsidRPr="005665D9">
              <w:t xml:space="preserve">Do not </w:t>
            </w:r>
            <w:proofErr w:type="gramStart"/>
            <w:r w:rsidRPr="005665D9">
              <w:t>over reach</w:t>
            </w:r>
            <w:proofErr w:type="gramEnd"/>
            <w:r w:rsidRPr="005665D9">
              <w:t xml:space="preserve"> or go beyond the top rungs of the ladder.</w:t>
            </w:r>
            <w:r>
              <w:t xml:space="preserve"> </w:t>
            </w:r>
            <w:r w:rsidRPr="005665D9">
              <w:t xml:space="preserve">Roof ladder to be used on roof pitches greater than 10 degrees.  </w:t>
            </w:r>
          </w:p>
          <w:p w14:paraId="7B762C31" w14:textId="77777777" w:rsidR="004F50DC" w:rsidRPr="005665D9" w:rsidRDefault="004F50DC" w:rsidP="007A6015">
            <w:r>
              <w:t>-</w:t>
            </w:r>
            <w:r w:rsidRPr="005665D9">
              <w:t>Only trained and competent people to be working on roofs.</w:t>
            </w:r>
            <w:r>
              <w:t xml:space="preserve"> </w:t>
            </w:r>
            <w:r w:rsidRPr="005665D9">
              <w:t>All roof down and edges (</w:t>
            </w:r>
            <w:proofErr w:type="spellStart"/>
            <w:r w:rsidRPr="005665D9">
              <w:t>approx</w:t>
            </w:r>
            <w:proofErr w:type="spellEnd"/>
            <w:r w:rsidRPr="005665D9">
              <w:t xml:space="preserve"> 800mm) must be painted from a </w:t>
            </w:r>
            <w:proofErr w:type="gramStart"/>
            <w:r w:rsidRPr="005665D9">
              <w:t>ground based</w:t>
            </w:r>
            <w:proofErr w:type="gramEnd"/>
            <w:r w:rsidRPr="005665D9">
              <w:t xml:space="preserve"> ladder.</w:t>
            </w:r>
            <w:r>
              <w:t xml:space="preserve">  </w:t>
            </w:r>
            <w:r w:rsidRPr="005665D9">
              <w:t>Maintain three points of contact.</w:t>
            </w:r>
            <w:r>
              <w:t xml:space="preserve"> </w:t>
            </w:r>
            <w:r w:rsidRPr="005665D9">
              <w:t xml:space="preserve">Use rubber soled </w:t>
            </w:r>
            <w:proofErr w:type="gramStart"/>
            <w:r w:rsidRPr="005665D9">
              <w:t>footwear</w:t>
            </w:r>
            <w:proofErr w:type="gramEnd"/>
          </w:p>
          <w:p w14:paraId="7F8A441D" w14:textId="77777777" w:rsidR="004F50DC" w:rsidRPr="005665D9" w:rsidRDefault="004F50DC" w:rsidP="007A6015">
            <w:r>
              <w:t>-</w:t>
            </w:r>
            <w:r w:rsidRPr="005665D9">
              <w:t xml:space="preserve">Have demonstrated experience </w:t>
            </w:r>
            <w:r>
              <w:t xml:space="preserve">in working at </w:t>
            </w:r>
            <w:r w:rsidRPr="005665D9">
              <w:t>heights or painting roofs.</w:t>
            </w:r>
          </w:p>
          <w:p w14:paraId="76641786" w14:textId="77777777" w:rsidR="004F50DC" w:rsidRDefault="004F50DC" w:rsidP="007A6015">
            <w:r>
              <w:t>-</w:t>
            </w:r>
            <w:r w:rsidRPr="005665D9">
              <w:t xml:space="preserve">Another person must be present to </w:t>
            </w:r>
            <w:proofErr w:type="gramStart"/>
            <w:r w:rsidRPr="005665D9">
              <w:t>provide assistance</w:t>
            </w:r>
            <w:proofErr w:type="gramEnd"/>
            <w:r w:rsidRPr="005665D9">
              <w:t xml:space="preserve"> when working on ladders </w:t>
            </w:r>
          </w:p>
          <w:p w14:paraId="78E76DC8" w14:textId="77777777" w:rsidR="004F50DC" w:rsidRPr="005665D9" w:rsidRDefault="004F50DC" w:rsidP="007A6015"/>
        </w:tc>
        <w:tc>
          <w:tcPr>
            <w:tcW w:w="3235" w:type="dxa"/>
            <w:shd w:val="clear" w:color="auto" w:fill="auto"/>
          </w:tcPr>
          <w:p w14:paraId="616B8678" w14:textId="77777777" w:rsidR="004F50DC" w:rsidRPr="00AA7035" w:rsidRDefault="004F50DC" w:rsidP="007A6015">
            <w:r w:rsidRPr="00AA7035">
              <w:t>Working at Heights – all personnel working on hut roofs or other heights shall have relevant experience in undertaking this type of work, to the satisfaction of the Project Manager</w:t>
            </w:r>
          </w:p>
        </w:tc>
      </w:tr>
      <w:tr w:rsidR="004F50DC" w:rsidRPr="005665D9" w14:paraId="33F2E140" w14:textId="77777777" w:rsidTr="007A6015">
        <w:trPr>
          <w:trHeight w:val="1270"/>
        </w:trPr>
        <w:tc>
          <w:tcPr>
            <w:tcW w:w="1870" w:type="dxa"/>
          </w:tcPr>
          <w:p w14:paraId="63517F19" w14:textId="77777777" w:rsidR="004F50DC" w:rsidRDefault="004F50DC" w:rsidP="007A6015">
            <w:r>
              <w:lastRenderedPageBreak/>
              <w:t>Covid 19</w:t>
            </w:r>
          </w:p>
        </w:tc>
        <w:tc>
          <w:tcPr>
            <w:tcW w:w="1101" w:type="dxa"/>
          </w:tcPr>
          <w:p w14:paraId="4885C01E" w14:textId="77777777" w:rsidR="004F50DC" w:rsidRPr="005665D9" w:rsidRDefault="004F50DC" w:rsidP="007A6015">
            <w:r>
              <w:t>M</w:t>
            </w:r>
          </w:p>
        </w:tc>
        <w:tc>
          <w:tcPr>
            <w:tcW w:w="3688" w:type="dxa"/>
            <w:gridSpan w:val="3"/>
          </w:tcPr>
          <w:p w14:paraId="4E28172A" w14:textId="77777777" w:rsidR="004F50DC" w:rsidRPr="005665D9" w:rsidRDefault="004F50DC" w:rsidP="007A6015">
            <w:r>
              <w:t>Infection for others. Or passing infection to others</w:t>
            </w:r>
          </w:p>
        </w:tc>
        <w:tc>
          <w:tcPr>
            <w:tcW w:w="5133" w:type="dxa"/>
          </w:tcPr>
          <w:p w14:paraId="730D7F0C" w14:textId="77777777" w:rsidR="004F50DC" w:rsidRDefault="004F50DC" w:rsidP="007A6015">
            <w:r>
              <w:t xml:space="preserve">Washing of hands or use sanitizer </w:t>
            </w:r>
            <w:proofErr w:type="spellStart"/>
            <w:r>
              <w:t>ever</w:t>
            </w:r>
            <w:proofErr w:type="spellEnd"/>
            <w:r>
              <w:t xml:space="preserve"> 3 hours.</w:t>
            </w:r>
          </w:p>
          <w:p w14:paraId="67CFD290" w14:textId="77777777" w:rsidR="004F50DC" w:rsidRPr="005665D9" w:rsidRDefault="004F50DC" w:rsidP="007A6015">
            <w:r>
              <w:t>Depending on Covid 19Alert level, observe required social distancing</w:t>
            </w:r>
          </w:p>
        </w:tc>
        <w:tc>
          <w:tcPr>
            <w:tcW w:w="3235" w:type="dxa"/>
          </w:tcPr>
          <w:p w14:paraId="2ACDCB09" w14:textId="77777777" w:rsidR="004F50DC" w:rsidRPr="00624D24" w:rsidRDefault="004F50DC" w:rsidP="007A6015">
            <w:r>
              <w:t>Provide sanitizer</w:t>
            </w:r>
          </w:p>
        </w:tc>
      </w:tr>
    </w:tbl>
    <w:p w14:paraId="2600A290" w14:textId="77777777" w:rsidR="004F50DC" w:rsidRDefault="004F50DC"/>
    <w:sectPr w:rsidR="004F50DC" w:rsidSect="00F15E6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736FB"/>
    <w:multiLevelType w:val="hybridMultilevel"/>
    <w:tmpl w:val="18B2BF4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60F06"/>
    <w:multiLevelType w:val="hybridMultilevel"/>
    <w:tmpl w:val="1F3A6986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24"/>
    <w:rsid w:val="000609B2"/>
    <w:rsid w:val="00060AB4"/>
    <w:rsid w:val="0018644E"/>
    <w:rsid w:val="001B663B"/>
    <w:rsid w:val="001F61B5"/>
    <w:rsid w:val="00242D4B"/>
    <w:rsid w:val="002722A7"/>
    <w:rsid w:val="002C1C5D"/>
    <w:rsid w:val="002C6912"/>
    <w:rsid w:val="00316E03"/>
    <w:rsid w:val="0038793C"/>
    <w:rsid w:val="003B2FAD"/>
    <w:rsid w:val="00432347"/>
    <w:rsid w:val="004A2AC2"/>
    <w:rsid w:val="004E2D59"/>
    <w:rsid w:val="004E2E1A"/>
    <w:rsid w:val="004F50DC"/>
    <w:rsid w:val="00543718"/>
    <w:rsid w:val="00561756"/>
    <w:rsid w:val="00580FD2"/>
    <w:rsid w:val="00592EA6"/>
    <w:rsid w:val="005A7F86"/>
    <w:rsid w:val="0060640D"/>
    <w:rsid w:val="00624D24"/>
    <w:rsid w:val="006539C1"/>
    <w:rsid w:val="006741B5"/>
    <w:rsid w:val="0068350F"/>
    <w:rsid w:val="006979DD"/>
    <w:rsid w:val="006E4D1E"/>
    <w:rsid w:val="006F41B9"/>
    <w:rsid w:val="007B7029"/>
    <w:rsid w:val="007E6DF7"/>
    <w:rsid w:val="00850BF1"/>
    <w:rsid w:val="00977B5A"/>
    <w:rsid w:val="009B4A8D"/>
    <w:rsid w:val="00A01CD8"/>
    <w:rsid w:val="00A23D10"/>
    <w:rsid w:val="00A37B3D"/>
    <w:rsid w:val="00A46C4B"/>
    <w:rsid w:val="00A71D80"/>
    <w:rsid w:val="00AA7035"/>
    <w:rsid w:val="00AB3845"/>
    <w:rsid w:val="00AC0123"/>
    <w:rsid w:val="00AF707C"/>
    <w:rsid w:val="00B81266"/>
    <w:rsid w:val="00BB0298"/>
    <w:rsid w:val="00BB3E10"/>
    <w:rsid w:val="00C65F73"/>
    <w:rsid w:val="00C7142E"/>
    <w:rsid w:val="00C95E17"/>
    <w:rsid w:val="00CA0507"/>
    <w:rsid w:val="00CB6649"/>
    <w:rsid w:val="00D668F6"/>
    <w:rsid w:val="00DE71F7"/>
    <w:rsid w:val="00E01A07"/>
    <w:rsid w:val="00E440D4"/>
    <w:rsid w:val="00ED5DC2"/>
    <w:rsid w:val="00EE3EAA"/>
    <w:rsid w:val="00F15E6A"/>
    <w:rsid w:val="00FA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1E4F"/>
  <w15:chartTrackingRefBased/>
  <w15:docId w15:val="{3A4A58FB-9A26-46F9-88D4-B97649B5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A0507"/>
    <w:pPr>
      <w:keepNext/>
      <w:ind w:left="2160"/>
      <w:outlineLvl w:val="1"/>
    </w:pPr>
    <w:rPr>
      <w:rFonts w:ascii="Maiandra GD" w:eastAsia="Times New Roman" w:hAnsi="Maiandra GD" w:cs="Times New Roman"/>
      <w:sz w:val="4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01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A0507"/>
    <w:rPr>
      <w:rFonts w:ascii="Maiandra GD" w:eastAsia="Times New Roman" w:hAnsi="Maiandra GD" w:cs="Times New Roman"/>
      <w:sz w:val="48"/>
      <w:szCs w:val="24"/>
      <w:lang w:val="en-AU"/>
    </w:rPr>
  </w:style>
  <w:style w:type="character" w:styleId="Hyperlink">
    <w:name w:val="Hyperlink"/>
    <w:rsid w:val="00CA05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Field</dc:creator>
  <cp:keywords/>
  <dc:description/>
  <cp:lastModifiedBy>Derrick Field</cp:lastModifiedBy>
  <cp:revision>2</cp:revision>
  <cp:lastPrinted>2020-05-12T00:21:00Z</cp:lastPrinted>
  <dcterms:created xsi:type="dcterms:W3CDTF">2021-04-01T06:12:00Z</dcterms:created>
  <dcterms:modified xsi:type="dcterms:W3CDTF">2021-04-01T06:12:00Z</dcterms:modified>
</cp:coreProperties>
</file>