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61324" w14:textId="77777777" w:rsidR="00F136A0" w:rsidRDefault="00AB607D">
      <w:r>
        <w:t>Minutes of the TAR Huts Committee</w:t>
      </w:r>
    </w:p>
    <w:p w14:paraId="6549472F" w14:textId="394DF98E" w:rsidR="00AB607D" w:rsidRDefault="00E1788F">
      <w:r>
        <w:t xml:space="preserve">2019 – 2020 </w:t>
      </w:r>
      <w:r w:rsidR="00AB607D">
        <w:t>AGM</w:t>
      </w:r>
    </w:p>
    <w:p w14:paraId="473CC0B2" w14:textId="77777777" w:rsidR="00AB607D" w:rsidRDefault="00AB607D">
      <w:r>
        <w:t>At DOC Porirua Conservancy Office</w:t>
      </w:r>
    </w:p>
    <w:p w14:paraId="00B958B7" w14:textId="77777777" w:rsidR="00AB607D" w:rsidRDefault="00AB607D">
      <w:r>
        <w:t>13B Wall Place Porirua</w:t>
      </w:r>
    </w:p>
    <w:p w14:paraId="618D151B" w14:textId="65862B71" w:rsidR="00AB607D" w:rsidRDefault="00AB607D">
      <w:r>
        <w:t>O</w:t>
      </w:r>
      <w:r w:rsidR="00E1788F">
        <w:t>n Tuesday 29 September2020</w:t>
      </w:r>
    </w:p>
    <w:p w14:paraId="7C6FA897" w14:textId="77777777" w:rsidR="00AB607D" w:rsidRDefault="00AB607D"/>
    <w:p w14:paraId="62A390DB" w14:textId="3D2E6051" w:rsidR="00AB607D" w:rsidRDefault="00AB607D">
      <w:r>
        <w:t>The meeting started at 7.3</w:t>
      </w:r>
      <w:r w:rsidR="00E1788F">
        <w:t>0</w:t>
      </w:r>
      <w:r>
        <w:t>pm</w:t>
      </w:r>
    </w:p>
    <w:p w14:paraId="37F8FFE5" w14:textId="77777777" w:rsidR="00AB607D" w:rsidRDefault="00AB607D">
      <w:pPr>
        <w:rPr>
          <w:b/>
          <w:bCs/>
        </w:rPr>
      </w:pPr>
      <w:r>
        <w:rPr>
          <w:b/>
          <w:bCs/>
        </w:rPr>
        <w:t xml:space="preserve">1   PRESENT: </w:t>
      </w:r>
    </w:p>
    <w:p w14:paraId="01870F67" w14:textId="55BFA714" w:rsidR="00AB607D" w:rsidRDefault="00AB607D">
      <w:r>
        <w:t>Marcus Steenken (ARAC), Andi Cockroft (ARAC),   Nicholas Boyack (HVTC), Owen Cox (Parawai TC), Phil Glasson (Parawai TC)</w:t>
      </w:r>
      <w:r w:rsidR="00E1788F">
        <w:t>, Gwyn Thurlow (NZDA Wellington), Simon Davis (TTC), Barry Insull (ARAC and NZDA), Brian Collins (WCTC)- no vote, Jenny McCarthy (MTSC), Jean Garman (MTSC),Mike Thrupp (Wairarapa DA), Gavin Gardner (HHC), Allan McComb (HHC), Derrick Field (exNZFS, HVNZDA)</w:t>
      </w:r>
      <w:r w:rsidR="00E61E00">
        <w:t>, Graeme L</w:t>
      </w:r>
      <w:r w:rsidR="00300070">
        <w:t>e</w:t>
      </w:r>
      <w:r w:rsidR="00E61E00">
        <w:t>nihan (MTC)</w:t>
      </w:r>
    </w:p>
    <w:p w14:paraId="2515FB31" w14:textId="12CB166B" w:rsidR="00E61E00" w:rsidRDefault="00E61E00" w:rsidP="00E61E00">
      <w:pPr>
        <w:pStyle w:val="NoSpacing"/>
      </w:pPr>
      <w:r>
        <w:t>Voting – one member per club</w:t>
      </w:r>
    </w:p>
    <w:p w14:paraId="1427CE35" w14:textId="3B1D104E" w:rsidR="00E61E00" w:rsidRDefault="00E61E00" w:rsidP="00E61E00">
      <w:pPr>
        <w:pStyle w:val="NoSpacing"/>
      </w:pPr>
      <w:r>
        <w:t xml:space="preserve">HHC </w:t>
      </w:r>
      <w:r>
        <w:tab/>
      </w:r>
      <w:r>
        <w:tab/>
        <w:t>– Allan McComb</w:t>
      </w:r>
    </w:p>
    <w:p w14:paraId="544FAB6C" w14:textId="0CE15240" w:rsidR="00E61E00" w:rsidRDefault="00E61E00" w:rsidP="00E61E00">
      <w:pPr>
        <w:pStyle w:val="NoSpacing"/>
      </w:pPr>
      <w:r>
        <w:t xml:space="preserve">HVNDA </w:t>
      </w:r>
      <w:r>
        <w:tab/>
      </w:r>
      <w:r>
        <w:tab/>
        <w:t>– Derrick Field</w:t>
      </w:r>
    </w:p>
    <w:p w14:paraId="6917E329" w14:textId="45E21235" w:rsidR="00E61E00" w:rsidRDefault="00E61E00" w:rsidP="00E61E00">
      <w:pPr>
        <w:pStyle w:val="NoSpacing"/>
      </w:pPr>
      <w:r>
        <w:t xml:space="preserve">exNZFS </w:t>
      </w:r>
      <w:r>
        <w:tab/>
      </w:r>
      <w:r>
        <w:tab/>
        <w:t>– Derrick Field</w:t>
      </w:r>
    </w:p>
    <w:p w14:paraId="05A49034" w14:textId="1AFE3549" w:rsidR="00E61E00" w:rsidRDefault="00E61E00" w:rsidP="00E61E00">
      <w:pPr>
        <w:pStyle w:val="NoSpacing"/>
      </w:pPr>
      <w:r>
        <w:t xml:space="preserve">ARAC </w:t>
      </w:r>
      <w:r>
        <w:tab/>
      </w:r>
      <w:r>
        <w:tab/>
        <w:t>– Marcus Steeneken</w:t>
      </w:r>
    </w:p>
    <w:p w14:paraId="151C5D26" w14:textId="6ECB2925" w:rsidR="00E61E00" w:rsidRDefault="00E61E00" w:rsidP="00E61E00">
      <w:pPr>
        <w:pStyle w:val="NoSpacing"/>
      </w:pPr>
      <w:r>
        <w:t xml:space="preserve">PTC </w:t>
      </w:r>
      <w:r>
        <w:tab/>
      </w:r>
      <w:r>
        <w:tab/>
        <w:t>– Owen Cox</w:t>
      </w:r>
    </w:p>
    <w:p w14:paraId="5D477F69" w14:textId="0CA67AB2" w:rsidR="00E61E00" w:rsidRDefault="00E61E00" w:rsidP="00E61E00">
      <w:pPr>
        <w:pStyle w:val="NoSpacing"/>
      </w:pPr>
      <w:r>
        <w:t>TTC</w:t>
      </w:r>
      <w:r>
        <w:tab/>
      </w:r>
      <w:r>
        <w:tab/>
        <w:t>- Simon Davis</w:t>
      </w:r>
    </w:p>
    <w:p w14:paraId="1E5C326A" w14:textId="0B0915BB" w:rsidR="00E61E00" w:rsidRDefault="009C2BBA" w:rsidP="00E61E00">
      <w:pPr>
        <w:pStyle w:val="NoSpacing"/>
      </w:pPr>
      <w:r>
        <w:t>Wgtn</w:t>
      </w:r>
      <w:r w:rsidR="00E61E00">
        <w:t xml:space="preserve"> NZDA</w:t>
      </w:r>
      <w:r w:rsidR="00E61E00">
        <w:tab/>
        <w:t>-</w:t>
      </w:r>
      <w:r w:rsidR="00E61E00">
        <w:tab/>
      </w:r>
      <w:r>
        <w:t>Gwyn</w:t>
      </w:r>
      <w:r w:rsidR="00E61E00">
        <w:t xml:space="preserve"> Thurlow</w:t>
      </w:r>
    </w:p>
    <w:p w14:paraId="44BFA969" w14:textId="2738696B" w:rsidR="00E61E00" w:rsidRDefault="00E61E00" w:rsidP="00E61E00">
      <w:pPr>
        <w:pStyle w:val="NoSpacing"/>
      </w:pPr>
      <w:r>
        <w:t>MTC</w:t>
      </w:r>
      <w:r>
        <w:tab/>
      </w:r>
      <w:r>
        <w:tab/>
        <w:t>-</w:t>
      </w:r>
      <w:r>
        <w:tab/>
        <w:t>Graeme Lenihan</w:t>
      </w:r>
    </w:p>
    <w:p w14:paraId="3A30E3AC" w14:textId="73976DC7" w:rsidR="00E61E00" w:rsidRDefault="00E61E00" w:rsidP="00E61E00">
      <w:pPr>
        <w:pStyle w:val="NoSpacing"/>
      </w:pPr>
      <w:r>
        <w:t>MTSC</w:t>
      </w:r>
      <w:r>
        <w:tab/>
      </w:r>
      <w:r>
        <w:tab/>
        <w:t>-</w:t>
      </w:r>
      <w:r>
        <w:tab/>
        <w:t>Jean Garman</w:t>
      </w:r>
    </w:p>
    <w:p w14:paraId="624F1562" w14:textId="77777777" w:rsidR="00E61E00" w:rsidRDefault="00E61E00"/>
    <w:p w14:paraId="3566A0C2" w14:textId="77777777" w:rsidR="00AB607D" w:rsidRPr="00AB607D" w:rsidRDefault="00AB607D">
      <w:pPr>
        <w:rPr>
          <w:b/>
          <w:bCs/>
        </w:rPr>
      </w:pPr>
      <w:r>
        <w:rPr>
          <w:b/>
          <w:bCs/>
        </w:rPr>
        <w:t xml:space="preserve">2   </w:t>
      </w:r>
      <w:r w:rsidRPr="00AB607D">
        <w:rPr>
          <w:b/>
          <w:bCs/>
        </w:rPr>
        <w:t>DOC PRESENCE:</w:t>
      </w:r>
    </w:p>
    <w:p w14:paraId="3D32111D" w14:textId="26999294" w:rsidR="00AB607D" w:rsidRDefault="00E61E00">
      <w:r>
        <w:t xml:space="preserve">Kathu Houkamau, </w:t>
      </w:r>
      <w:r w:rsidR="00AB607D">
        <w:t>Wendy Gray</w:t>
      </w:r>
    </w:p>
    <w:p w14:paraId="44C75449" w14:textId="77777777" w:rsidR="00AB607D" w:rsidRDefault="00AB607D"/>
    <w:p w14:paraId="2DF94AB0" w14:textId="77777777" w:rsidR="00AB607D" w:rsidRDefault="00AB607D">
      <w:pPr>
        <w:rPr>
          <w:b/>
          <w:bCs/>
        </w:rPr>
      </w:pPr>
      <w:r w:rsidRPr="00AB607D">
        <w:rPr>
          <w:b/>
          <w:bCs/>
        </w:rPr>
        <w:t>3   APOLOGIES:</w:t>
      </w:r>
    </w:p>
    <w:p w14:paraId="4FB3176E" w14:textId="77777777" w:rsidR="00AB607D" w:rsidRDefault="00AB607D">
      <w:pPr>
        <w:rPr>
          <w:b/>
          <w:bCs/>
        </w:rPr>
      </w:pPr>
    </w:p>
    <w:p w14:paraId="457C4976" w14:textId="2DBE2434" w:rsidR="002307B4" w:rsidRDefault="00AB607D" w:rsidP="00E61E00">
      <w:r>
        <w:rPr>
          <w:b/>
          <w:bCs/>
        </w:rPr>
        <w:t xml:space="preserve">4   </w:t>
      </w:r>
      <w:r>
        <w:t>Confi</w:t>
      </w:r>
      <w:r w:rsidR="002307B4">
        <w:t>rm</w:t>
      </w:r>
      <w:r>
        <w:t xml:space="preserve">ation of minutes from previous meeting </w:t>
      </w:r>
      <w:r w:rsidR="00E61E00">
        <w:t>were accepted with no issues identified.</w:t>
      </w:r>
    </w:p>
    <w:p w14:paraId="4C1B12BA" w14:textId="77777777" w:rsidR="002307B4" w:rsidRDefault="002307B4"/>
    <w:p w14:paraId="16186127" w14:textId="77777777" w:rsidR="00E61E00" w:rsidRDefault="002307B4">
      <w:pPr>
        <w:rPr>
          <w:b/>
          <w:bCs/>
        </w:rPr>
      </w:pPr>
      <w:r>
        <w:rPr>
          <w:b/>
          <w:bCs/>
        </w:rPr>
        <w:t xml:space="preserve">5  </w:t>
      </w:r>
      <w:r w:rsidR="00E61E00">
        <w:rPr>
          <w:b/>
          <w:bCs/>
        </w:rPr>
        <w:t>ELECTION OF OFFICERS:</w:t>
      </w:r>
    </w:p>
    <w:p w14:paraId="6AE0411E" w14:textId="532C1BF5" w:rsidR="00E61E00" w:rsidRPr="0091008E" w:rsidRDefault="00E61E00">
      <w:r w:rsidRPr="0091008E">
        <w:t xml:space="preserve">Chairman Nominations – Derrick Field was nominated by Marcus Steeneken Seconded by Jean Garman = Accepted and Derrick accepted position </w:t>
      </w:r>
    </w:p>
    <w:p w14:paraId="5E395859" w14:textId="22B257AA" w:rsidR="00E61E00" w:rsidRPr="0091008E" w:rsidRDefault="00E61E00">
      <w:r w:rsidRPr="0091008E">
        <w:t xml:space="preserve">Treasurer Nominations – Ed Trotter was nominated by Ed Trotter, </w:t>
      </w:r>
      <w:r w:rsidR="009C2BBA">
        <w:t>seconded</w:t>
      </w:r>
      <w:r w:rsidRPr="0091008E">
        <w:t xml:space="preserve"> by Marcus Steeneken = Accepted -  Ed Trotter not at meeting but had advised he would accept if nominated</w:t>
      </w:r>
    </w:p>
    <w:p w14:paraId="04F39CB3" w14:textId="10CF417E" w:rsidR="0091008E" w:rsidRPr="0091008E" w:rsidRDefault="0091008E">
      <w:r w:rsidRPr="0091008E">
        <w:lastRenderedPageBreak/>
        <w:t>Secretary Nominations – Marcus nominated Andi Crocroft</w:t>
      </w:r>
      <w:r>
        <w:t xml:space="preserve">, </w:t>
      </w:r>
      <w:r w:rsidRPr="0091008E">
        <w:t xml:space="preserve"> </w:t>
      </w:r>
      <w:r>
        <w:t>after discussion</w:t>
      </w:r>
      <w:r w:rsidRPr="0091008E">
        <w:t xml:space="preserve">– W Gray to provide admin support as required at meetings and </w:t>
      </w:r>
      <w:r>
        <w:t xml:space="preserve">to take and  circulate </w:t>
      </w:r>
      <w:r w:rsidRPr="0091008E">
        <w:t xml:space="preserve"> minutes and agendas</w:t>
      </w:r>
      <w:r>
        <w:t>, circulate notices and information as requested.</w:t>
      </w:r>
    </w:p>
    <w:p w14:paraId="2EB6AA5A" w14:textId="5D6FB39B" w:rsidR="00C85D28" w:rsidRPr="00C85D28" w:rsidRDefault="00F33440">
      <w:r w:rsidRPr="00C85D28">
        <w:t>Thanks,</w:t>
      </w:r>
      <w:r w:rsidR="0091008E" w:rsidRPr="00C85D28">
        <w:t xml:space="preserve"> and appreciation extended to Nicholas Boyack for role as Chairman – Jean/Derrick</w:t>
      </w:r>
    </w:p>
    <w:p w14:paraId="45AA41C3" w14:textId="37193EBE" w:rsidR="002307B4" w:rsidRDefault="009F0D19">
      <w:pPr>
        <w:rPr>
          <w:b/>
          <w:bCs/>
        </w:rPr>
      </w:pPr>
      <w:r>
        <w:rPr>
          <w:b/>
          <w:bCs/>
        </w:rPr>
        <w:t xml:space="preserve">6  </w:t>
      </w:r>
      <w:r w:rsidR="002307B4">
        <w:rPr>
          <w:b/>
          <w:bCs/>
        </w:rPr>
        <w:t>ANNUAL REPORT:</w:t>
      </w:r>
    </w:p>
    <w:p w14:paraId="1A91E5B9" w14:textId="1B42D2A0" w:rsidR="002307B4" w:rsidRDefault="009F0D19">
      <w:r>
        <w:t>Kathy to provide details (touch base with Kathy re written report or wording here)</w:t>
      </w:r>
    </w:p>
    <w:p w14:paraId="6D97028A" w14:textId="014C346A" w:rsidR="004A58FA" w:rsidRDefault="004A58FA">
      <w:r>
        <w:t>Nicolas to ask Phil to produce a balance sheet for year ending June 2020.</w:t>
      </w:r>
    </w:p>
    <w:p w14:paraId="032A7B68" w14:textId="341FC58C" w:rsidR="009F0D19" w:rsidRDefault="009F0D19">
      <w:r>
        <w:t xml:space="preserve">New signatories would need to be actioned and old ones (NB and PG) removed.  </w:t>
      </w:r>
      <w:r w:rsidR="00F33440">
        <w:t>Gwyn</w:t>
      </w:r>
      <w:r>
        <w:t xml:space="preserve"> nominates Derrick/Ed as new signatories and the change of to be co0ordinated – Seconded Jean</w:t>
      </w:r>
    </w:p>
    <w:p w14:paraId="572BAB3C" w14:textId="77777777" w:rsidR="009F0D19" w:rsidRDefault="009F0D19">
      <w:r w:rsidRPr="009F0D19">
        <w:rPr>
          <w:b/>
          <w:bCs/>
        </w:rPr>
        <w:t>7 Financial Report</w:t>
      </w:r>
      <w:r>
        <w:t>:</w:t>
      </w:r>
    </w:p>
    <w:p w14:paraId="56EB0272" w14:textId="76FA8838" w:rsidR="00846811" w:rsidRDefault="009F0D19" w:rsidP="00687E41">
      <w:r>
        <w:t xml:space="preserve"> Circulated (Derrick has this) – A report has been filed to the Charities Commission. Brief discussion on who/how/what.  (No resolution or answer recorded here)</w:t>
      </w:r>
      <w:r w:rsidR="002307B4">
        <w:rPr>
          <w:b/>
          <w:bCs/>
        </w:rPr>
        <w:t xml:space="preserve">  </w:t>
      </w:r>
    </w:p>
    <w:p w14:paraId="10C9AFDA" w14:textId="761E5C93" w:rsidR="00292587" w:rsidRPr="00292587" w:rsidRDefault="00687E41" w:rsidP="007A0F1C">
      <w:pPr>
        <w:jc w:val="both"/>
        <w:rPr>
          <w:b/>
          <w:bCs/>
        </w:rPr>
      </w:pPr>
      <w:r>
        <w:rPr>
          <w:b/>
          <w:bCs/>
        </w:rPr>
        <w:t>8</w:t>
      </w:r>
      <w:r w:rsidR="00292587" w:rsidRPr="00292587">
        <w:rPr>
          <w:b/>
          <w:bCs/>
        </w:rPr>
        <w:t xml:space="preserve">  GENERAL BUSINESS:</w:t>
      </w:r>
    </w:p>
    <w:p w14:paraId="41ACB8E3" w14:textId="2D2774C7" w:rsidR="00687E41" w:rsidRDefault="00687E41" w:rsidP="00687E41">
      <w:r w:rsidRPr="00C85D28">
        <w:t>Brief summary of discussion</w:t>
      </w:r>
      <w:r w:rsidR="00C85D28" w:rsidRPr="00C85D28">
        <w:t>s</w:t>
      </w:r>
      <w:r w:rsidRPr="00C85D28">
        <w:t xml:space="preserve"> that followed:</w:t>
      </w:r>
    </w:p>
    <w:p w14:paraId="5DB7C737" w14:textId="09041F84" w:rsidR="00C85D28" w:rsidRPr="00C85D28" w:rsidRDefault="00C85D28" w:rsidP="00687E41">
      <w:r>
        <w:t>Chairman outlined a few suggestions to keep the discussions here on tidy and to the point, all to speak unless meeting gets out of control.</w:t>
      </w:r>
    </w:p>
    <w:p w14:paraId="2D7BC5E8" w14:textId="15AC0CA2" w:rsidR="00687E41" w:rsidRDefault="00687E41" w:rsidP="00687E41">
      <w:r w:rsidRPr="00687E41">
        <w:t xml:space="preserve">Annual Hut and Track Maintenance </w:t>
      </w:r>
      <w:r>
        <w:t xml:space="preserve"> outlined by MTSC</w:t>
      </w:r>
    </w:p>
    <w:p w14:paraId="046D69F6" w14:textId="5AD9DA81" w:rsidR="00687E41" w:rsidRDefault="00687E41" w:rsidP="00687E41">
      <w:r>
        <w:t>Tracks of Burn/North Ohau and Dor</w:t>
      </w:r>
      <w:r w:rsidR="009C2BBA">
        <w:t>se</w:t>
      </w:r>
      <w:r>
        <w:t>t huts – HHC working towards what’s need to be done</w:t>
      </w:r>
    </w:p>
    <w:p w14:paraId="3E901FA8" w14:textId="0883A7E5" w:rsidR="00687E41" w:rsidRDefault="00687E41" w:rsidP="00687E41">
      <w:r>
        <w:t>Waiotauru hut – painting this summer (rebuilt completed 2019) New fire/flashing to be installed – ARAC</w:t>
      </w:r>
    </w:p>
    <w:p w14:paraId="66F6EDD2" w14:textId="42C98E4D" w:rsidR="00687E41" w:rsidRDefault="00687E41" w:rsidP="00687E41">
      <w:r>
        <w:t>Field/Ki</w:t>
      </w:r>
      <w:r w:rsidR="004A58FA">
        <w:t>m</w:t>
      </w:r>
      <w:r>
        <w:t>e/Cone Huts – trees and vegetation work – TTC to let Derrick know</w:t>
      </w:r>
    </w:p>
    <w:p w14:paraId="01FE22C2" w14:textId="0EA1C2E9" w:rsidR="00687E41" w:rsidRDefault="00687E41" w:rsidP="00687E41">
      <w:r>
        <w:t>Blue range – painting and flashing replace – MTC regular visitations</w:t>
      </w:r>
    </w:p>
    <w:p w14:paraId="6EBF1725" w14:textId="2D21D1B5" w:rsidR="00687E41" w:rsidRDefault="00687E41" w:rsidP="00687E41">
      <w:r>
        <w:t xml:space="preserve">Mitre Flat Hut – MTC not so often there but </w:t>
      </w:r>
      <w:r w:rsidR="00AB526B">
        <w:t xml:space="preserve">mentioned Baiting and types of predator proofing discussed – Roof repair is scheduled but not done </w:t>
      </w:r>
      <w:r w:rsidR="009C2BBA">
        <w:t>due to “</w:t>
      </w:r>
      <w:r w:rsidR="00AB526B">
        <w:t>working at heights</w:t>
      </w:r>
      <w:r w:rsidR="009C2BBA">
        <w:t>”</w:t>
      </w:r>
      <w:r w:rsidR="00AB526B">
        <w:t xml:space="preserve"> and looking to have  this done sooner rather than later</w:t>
      </w:r>
    </w:p>
    <w:p w14:paraId="1785DA17" w14:textId="7CAD21D3" w:rsidR="00AB526B" w:rsidRDefault="00AB526B" w:rsidP="00687E41">
      <w:r>
        <w:t xml:space="preserve">Cattle Ridge/Roaring Stag – </w:t>
      </w:r>
      <w:r w:rsidR="00F33440">
        <w:t>Wgtn</w:t>
      </w:r>
      <w:r>
        <w:t xml:space="preserve"> NZD mentioned maintenance of roaring stag and bridge – engineer report of wire bridge?– one tie and one strut severed. Ranger to go up  on annual trip – TBA.  Cattle ridge door  needs attention.   </w:t>
      </w:r>
      <w:r w:rsidR="00F33440">
        <w:t>Gwyn</w:t>
      </w:r>
      <w:r>
        <w:t xml:space="preserve"> to request Ed to resend details.</w:t>
      </w:r>
    </w:p>
    <w:p w14:paraId="3B815A05" w14:textId="649D9252" w:rsidR="00C85D28" w:rsidRDefault="00C85D28" w:rsidP="00687E41">
      <w:r>
        <w:t>Derrick outlined a report on general maintenance by exNZFS (Derrick to insert or attach).</w:t>
      </w:r>
    </w:p>
    <w:p w14:paraId="0C033D11" w14:textId="48DF7CA1" w:rsidR="00C85D28" w:rsidRDefault="00C85D28" w:rsidP="00687E41">
      <w:r>
        <w:t>Waitewaewae and Powell huts mentioned – interest and use by public – future trips for work and maintenance to discussed and planned.</w:t>
      </w:r>
    </w:p>
    <w:p w14:paraId="40BD0B93" w14:textId="73108AF9" w:rsidR="004A58FA" w:rsidRDefault="004A58FA" w:rsidP="00687E41">
      <w:r>
        <w:t xml:space="preserve">Kathy (DOC) outlined </w:t>
      </w:r>
      <w:r w:rsidR="00F33440">
        <w:t>Helicopter</w:t>
      </w:r>
      <w:r>
        <w:t xml:space="preserve"> Operators – There is no preferred operator, clubs/groups can choose as required.</w:t>
      </w:r>
    </w:p>
    <w:p w14:paraId="7AA7637C" w14:textId="51FABD73" w:rsidR="004A58FA" w:rsidRDefault="004A58FA" w:rsidP="00687E41">
      <w:r>
        <w:t xml:space="preserve">Marcus outlined feedback on Website and mailing list and mentioned that committee business shouldn’t be discussed on general group list. Talk of a members mailing list and a representative list to be created – an email is to go out asking for one club representative to go on the new committee </w:t>
      </w:r>
      <w:r>
        <w:lastRenderedPageBreak/>
        <w:t>only closed group and other list will remain for people/clubs to exchange information and for general communication.</w:t>
      </w:r>
    </w:p>
    <w:p w14:paraId="0B05D436" w14:textId="5CAE1CA1" w:rsidR="00C85D28" w:rsidRDefault="00C85D28" w:rsidP="00687E41">
      <w:r>
        <w:t>Funding  Bids:</w:t>
      </w:r>
    </w:p>
    <w:p w14:paraId="34B3FE52" w14:textId="7A7669FE" w:rsidR="00AB526B" w:rsidRDefault="004A58FA" w:rsidP="00687E41">
      <w:r>
        <w:t>The funding application form is to be found and updated and circulated.</w:t>
      </w:r>
    </w:p>
    <w:p w14:paraId="2BCD37CD" w14:textId="0892B75B" w:rsidR="00D45790" w:rsidRDefault="00D45790" w:rsidP="00687E41">
      <w:r>
        <w:t>Three bids submitted:</w:t>
      </w:r>
    </w:p>
    <w:p w14:paraId="4ABFD815" w14:textId="4052256A" w:rsidR="00E50922" w:rsidRDefault="00D45790" w:rsidP="00E50922">
      <w:r>
        <w:t>Horowhenua Hunting Club – Burn Hut - $97770.00 – Spring Clean (major repair replacing windows and sheet cladding) and repairs – includes cost</w:t>
      </w:r>
      <w:r w:rsidR="009C2BBA">
        <w:t xml:space="preserve"> of </w:t>
      </w:r>
      <w:r>
        <w:t xml:space="preserve"> materials and flights carrying equipment required to hut.  – request for Funding application form to be sent to Club to re-present application on with further details.</w:t>
      </w:r>
      <w:r w:rsidR="00E50922">
        <w:t xml:space="preserve">  HHC approved once submitted on Application form and forwarded to Doc for approval.</w:t>
      </w:r>
      <w:r w:rsidR="00527DF7">
        <w:t xml:space="preserve">  US</w:t>
      </w:r>
      <w:r w:rsidR="009C2BBA">
        <w:t>B</w:t>
      </w:r>
      <w:r w:rsidR="00527DF7">
        <w:t xml:space="preserve"> stick with photos on submitted with </w:t>
      </w:r>
      <w:r w:rsidR="009C2BBA">
        <w:t>application for funding</w:t>
      </w:r>
      <w:r w:rsidR="00527DF7">
        <w:t>– Wendy holds this.</w:t>
      </w:r>
    </w:p>
    <w:p w14:paraId="29CFB0ED" w14:textId="192E63C1" w:rsidR="00D45790" w:rsidRDefault="00D45790" w:rsidP="00687E41">
      <w:r>
        <w:t>Manawatu tramping and Skiing Club – Mangahao Flats - $4950 -  Prep work and painting plus costs of transporting people and equipment to hut.  Doc/Dulux to provide primer/paint/stain – Club to provide details of what amounts etc closer to time.</w:t>
      </w:r>
    </w:p>
    <w:p w14:paraId="44E8D369" w14:textId="1BAC7F3A" w:rsidR="00E50922" w:rsidRPr="00E50922" w:rsidRDefault="00D45790" w:rsidP="00E50922">
      <w:pPr>
        <w:rPr>
          <w:b/>
          <w:bCs/>
        </w:rPr>
      </w:pPr>
      <w:r>
        <w:t>Masterton Tramping Club – Blue range and Mitre Flats Huts - $848.00 – A24 and A12 traps.</w:t>
      </w:r>
      <w:r w:rsidR="00E50922" w:rsidRPr="00E50922">
        <w:t xml:space="preserve"> </w:t>
      </w:r>
      <w:r w:rsidR="00E50922" w:rsidRPr="00E50922">
        <w:rPr>
          <w:b/>
          <w:bCs/>
        </w:rPr>
        <w:t>MTC bid declined.   DOC will supply traps if MTC to bait and gas.</w:t>
      </w:r>
    </w:p>
    <w:p w14:paraId="2326456E" w14:textId="5BAAB293" w:rsidR="00E50922" w:rsidRDefault="00E50922" w:rsidP="00687E41">
      <w:r>
        <w:t>Wellington NZDA – reimbursement for costs in re-opening Cattle Ridge – it was decided to request the application was re-worded and to re-submit on  Funding form. (derrick has further details on this bid – WG has no details)</w:t>
      </w:r>
    </w:p>
    <w:p w14:paraId="64B3D910" w14:textId="1D8BB757" w:rsidR="00687E41" w:rsidRDefault="00E50922" w:rsidP="00687E41">
      <w:pPr>
        <w:jc w:val="both"/>
      </w:pPr>
      <w:r>
        <w:t>DOC approval will be on work required to be done and to meet Hut Standards.  Derrick and Kathy to discuss this and outline procedure to follow.</w:t>
      </w:r>
    </w:p>
    <w:p w14:paraId="796847EA" w14:textId="77777777" w:rsidR="00527DF7" w:rsidRDefault="00E50922" w:rsidP="007A0F1C">
      <w:pPr>
        <w:jc w:val="both"/>
      </w:pPr>
      <w:r>
        <w:t>Thoughts on what direction TA</w:t>
      </w:r>
      <w:r w:rsidR="00527DF7">
        <w:t xml:space="preserve">RHC should follow from here on requested, covering any changes required and how should TARHC continue? Doe this group want to be formal or does this group want to promote and work with BCT?  </w:t>
      </w:r>
    </w:p>
    <w:p w14:paraId="685A5F4F" w14:textId="3F01B7F3" w:rsidR="00527DF7" w:rsidRDefault="00527DF7" w:rsidP="007A0F1C">
      <w:pPr>
        <w:jc w:val="both"/>
      </w:pPr>
      <w:r>
        <w:t>Simon suggested we outline this to members and further discussion would be required, rules and objectives  need to be reviewed and will be a long process that could not be completed at this meeting.</w:t>
      </w:r>
    </w:p>
    <w:p w14:paraId="3FFAB17B" w14:textId="0B80E6B7" w:rsidR="00527DF7" w:rsidRDefault="00527DF7" w:rsidP="007A0F1C">
      <w:pPr>
        <w:jc w:val="both"/>
      </w:pPr>
      <w:r>
        <w:t>There being no further general items to discuss, meeting closed at 9.30pm.</w:t>
      </w:r>
    </w:p>
    <w:p w14:paraId="6B1FA9D5" w14:textId="38C348CA" w:rsidR="00527DF7" w:rsidRDefault="00527DF7" w:rsidP="007A0F1C">
      <w:pPr>
        <w:jc w:val="both"/>
      </w:pPr>
    </w:p>
    <w:p w14:paraId="36CC4354" w14:textId="129A3FE7" w:rsidR="00527DF7" w:rsidRDefault="00527DF7" w:rsidP="007A0F1C">
      <w:pPr>
        <w:jc w:val="both"/>
      </w:pPr>
      <w:r w:rsidRPr="00527DF7">
        <w:rPr>
          <w:b/>
          <w:bCs/>
        </w:rPr>
        <w:t>9  Next Meeting</w:t>
      </w:r>
      <w:r>
        <w:t xml:space="preserve"> set for Monday 15 February 2021 – 6.30 or possibly earlier.</w:t>
      </w:r>
    </w:p>
    <w:p w14:paraId="4D40954E" w14:textId="2A721752" w:rsidR="00687E41" w:rsidRDefault="00527DF7" w:rsidP="007A0F1C">
      <w:pPr>
        <w:jc w:val="both"/>
      </w:pPr>
      <w:r>
        <w:t>Venue to be discussed and confirmed – somewhere more central for all – Upper Hutt?</w:t>
      </w:r>
    </w:p>
    <w:p w14:paraId="1FFAAC3D" w14:textId="77777777" w:rsidR="00292587" w:rsidRDefault="00292587" w:rsidP="007A0F1C">
      <w:pPr>
        <w:jc w:val="both"/>
        <w:rPr>
          <w:b/>
          <w:bCs/>
        </w:rPr>
      </w:pPr>
    </w:p>
    <w:p w14:paraId="6EAE61F2" w14:textId="75F56706" w:rsidR="00292587" w:rsidRDefault="00292587" w:rsidP="007A0F1C">
      <w:pPr>
        <w:jc w:val="both"/>
        <w:rPr>
          <w:b/>
          <w:bCs/>
        </w:rPr>
      </w:pPr>
      <w:r>
        <w:rPr>
          <w:b/>
          <w:bCs/>
        </w:rPr>
        <w:t xml:space="preserve">Approved and a true and correct record of that meeting: </w:t>
      </w:r>
    </w:p>
    <w:p w14:paraId="627E40E5" w14:textId="208C8ACD" w:rsidR="009C2BBA" w:rsidRDefault="009C2BBA" w:rsidP="007A0F1C">
      <w:pPr>
        <w:jc w:val="both"/>
        <w:rPr>
          <w:b/>
          <w:bCs/>
        </w:rPr>
      </w:pPr>
    </w:p>
    <w:p w14:paraId="4AB5ACBE" w14:textId="36B0DFCC" w:rsidR="009C2BBA" w:rsidRDefault="009C2BBA" w:rsidP="007A0F1C">
      <w:pPr>
        <w:jc w:val="both"/>
        <w:rPr>
          <w:b/>
          <w:bCs/>
        </w:rPr>
      </w:pPr>
    </w:p>
    <w:p w14:paraId="3A8668BB" w14:textId="77777777" w:rsidR="009C2BBA" w:rsidRDefault="009C2BBA" w:rsidP="007A0F1C">
      <w:pPr>
        <w:jc w:val="both"/>
        <w:rPr>
          <w:b/>
          <w:bCs/>
        </w:rPr>
      </w:pPr>
    </w:p>
    <w:p w14:paraId="32F06D30" w14:textId="77777777" w:rsidR="00292587" w:rsidRDefault="00292587" w:rsidP="007A0F1C">
      <w:pPr>
        <w:jc w:val="both"/>
        <w:rPr>
          <w:b/>
          <w:bCs/>
        </w:rPr>
      </w:pPr>
      <w:r>
        <w:rPr>
          <w:b/>
          <w:bCs/>
        </w:rPr>
        <w:t>............................................... (Chairman) Date: ...................................................</w:t>
      </w:r>
    </w:p>
    <w:p w14:paraId="4C99900C" w14:textId="77777777" w:rsidR="00292587" w:rsidRPr="00292587" w:rsidRDefault="00292587" w:rsidP="007A0F1C">
      <w:pPr>
        <w:jc w:val="both"/>
        <w:rPr>
          <w:b/>
          <w:bCs/>
        </w:rPr>
      </w:pPr>
    </w:p>
    <w:p w14:paraId="3A37EC62" w14:textId="77777777" w:rsidR="006E2169" w:rsidRPr="00292587" w:rsidRDefault="006E2169" w:rsidP="007A0F1C">
      <w:pPr>
        <w:jc w:val="both"/>
        <w:rPr>
          <w:b/>
          <w:bCs/>
        </w:rPr>
      </w:pPr>
      <w:r w:rsidRPr="00292587">
        <w:rPr>
          <w:b/>
          <w:bCs/>
        </w:rPr>
        <w:lastRenderedPageBreak/>
        <w:t>TO BE DONE:</w:t>
      </w:r>
    </w:p>
    <w:p w14:paraId="7E6F74DF" w14:textId="68BF1180" w:rsidR="00846811" w:rsidRDefault="00527DF7" w:rsidP="007A0F1C">
      <w:pPr>
        <w:jc w:val="both"/>
      </w:pPr>
      <w:r>
        <w:t>Kathy to  provid</w:t>
      </w:r>
      <w:r w:rsidR="00300070">
        <w:t xml:space="preserve">e </w:t>
      </w:r>
      <w:r>
        <w:t>details of Financial Report</w:t>
      </w:r>
    </w:p>
    <w:p w14:paraId="75E648A1" w14:textId="516C9CAF" w:rsidR="00527DF7" w:rsidRDefault="00527DF7" w:rsidP="007A0F1C">
      <w:pPr>
        <w:jc w:val="both"/>
      </w:pPr>
      <w:r>
        <w:t xml:space="preserve">Bank Signatories Changed </w:t>
      </w:r>
    </w:p>
    <w:p w14:paraId="4EC3BBBE" w14:textId="02D18415" w:rsidR="009C2BBA" w:rsidRDefault="009C2BBA" w:rsidP="007A0F1C">
      <w:pPr>
        <w:jc w:val="both"/>
      </w:pPr>
      <w:r>
        <w:t>Kathy to approach Phil re Balance sheet for YR 30 June 2020</w:t>
      </w:r>
    </w:p>
    <w:p w14:paraId="3AC4D2A6" w14:textId="09834DE2" w:rsidR="009C2BBA" w:rsidRDefault="009C2BBA" w:rsidP="007A0F1C">
      <w:pPr>
        <w:jc w:val="both"/>
      </w:pPr>
      <w:r>
        <w:t>Wendy to find Finding Application sheet and update and circulate to Elected members. (DONE)</w:t>
      </w:r>
    </w:p>
    <w:p w14:paraId="1B290348" w14:textId="66636D78" w:rsidR="009C2BBA" w:rsidRDefault="009C2BBA" w:rsidP="007A0F1C">
      <w:pPr>
        <w:jc w:val="both"/>
      </w:pPr>
      <w:r>
        <w:t>Kathy to procure traps for MTC.  (DONE)</w:t>
      </w:r>
    </w:p>
    <w:p w14:paraId="40638363" w14:textId="3BA8D88A" w:rsidR="009C2BBA" w:rsidRDefault="009C2BBA" w:rsidP="007A0F1C">
      <w:pPr>
        <w:jc w:val="both"/>
      </w:pPr>
      <w:r>
        <w:t>Bids to be approved by DOC and Chairman/Clubs advised   (DONE)</w:t>
      </w:r>
    </w:p>
    <w:p w14:paraId="20325963" w14:textId="77B89450" w:rsidR="009C2BBA" w:rsidRDefault="009C2BBA" w:rsidP="007A0F1C">
      <w:pPr>
        <w:jc w:val="both"/>
      </w:pPr>
      <w:r>
        <w:t xml:space="preserve">HHC and </w:t>
      </w:r>
      <w:r w:rsidR="00F33440">
        <w:t>Wgtn</w:t>
      </w:r>
      <w:r>
        <w:t xml:space="preserve"> NZDA to resubmit application on form. (HHC Done)</w:t>
      </w:r>
    </w:p>
    <w:p w14:paraId="5F964488" w14:textId="55CE77EA" w:rsidR="009C2BBA" w:rsidRDefault="009C2BBA" w:rsidP="007A0F1C">
      <w:pPr>
        <w:jc w:val="both"/>
      </w:pPr>
      <w:r>
        <w:t>TTC to provide details of tree work and vegetation clearance of Field/Kime/Cone Huts</w:t>
      </w:r>
    </w:p>
    <w:p w14:paraId="6CDB36EE" w14:textId="56D862D4" w:rsidR="009C2BBA" w:rsidRDefault="00F33440" w:rsidP="007A0F1C">
      <w:pPr>
        <w:jc w:val="both"/>
      </w:pPr>
      <w:r>
        <w:t>Wgtn</w:t>
      </w:r>
      <w:r w:rsidR="009C2BBA">
        <w:t xml:space="preserve"> NZDA to resend details of Roaring Stag Bridge and Cone Hut door</w:t>
      </w:r>
    </w:p>
    <w:p w14:paraId="678C0E29" w14:textId="73BEC408" w:rsidR="009C2BBA" w:rsidRDefault="009C2BBA" w:rsidP="007A0F1C">
      <w:pPr>
        <w:jc w:val="both"/>
      </w:pPr>
      <w:r>
        <w:t>Derrick to attach exNZFS Report</w:t>
      </w:r>
    </w:p>
    <w:p w14:paraId="78735366" w14:textId="5F294BCD" w:rsidR="009C2BBA" w:rsidRDefault="009C2BBA" w:rsidP="007A0F1C">
      <w:pPr>
        <w:jc w:val="both"/>
      </w:pPr>
      <w:r>
        <w:t>Email to be circulate requesting club representative</w:t>
      </w:r>
    </w:p>
    <w:p w14:paraId="4E4DEBFC" w14:textId="6F9D1FFC" w:rsidR="009C2BBA" w:rsidRDefault="009C2BBA" w:rsidP="007A0F1C">
      <w:pPr>
        <w:jc w:val="both"/>
      </w:pPr>
      <w:r>
        <w:t>Website Mailing List updated/changed/created for closed group – Committee</w:t>
      </w:r>
      <w:r w:rsidR="00300070">
        <w:t xml:space="preserve"> (DONE)</w:t>
      </w:r>
    </w:p>
    <w:p w14:paraId="29587466" w14:textId="7DE43703" w:rsidR="009C2BBA" w:rsidRDefault="009C2BBA" w:rsidP="007A0F1C">
      <w:pPr>
        <w:jc w:val="both"/>
      </w:pPr>
      <w:r>
        <w:t>Date and Venue to be set and venue found for 15 / 2/ 2021</w:t>
      </w:r>
      <w:r w:rsidR="00300070">
        <w:t xml:space="preserve"> – meeting to be postponed and new date, time and venue to be advised</w:t>
      </w:r>
    </w:p>
    <w:p w14:paraId="14E38181" w14:textId="77777777" w:rsidR="00846811" w:rsidRPr="00846811" w:rsidRDefault="00846811" w:rsidP="007A0F1C">
      <w:pPr>
        <w:jc w:val="both"/>
      </w:pPr>
    </w:p>
    <w:p w14:paraId="76EBFA51" w14:textId="77777777" w:rsidR="007A0F1C" w:rsidRPr="00846811" w:rsidRDefault="007A0F1C" w:rsidP="007A0F1C">
      <w:pPr>
        <w:jc w:val="both"/>
      </w:pPr>
    </w:p>
    <w:p w14:paraId="55EEE811" w14:textId="77777777" w:rsidR="002307B4" w:rsidRPr="00846811" w:rsidRDefault="002307B4">
      <w:r w:rsidRPr="00846811">
        <w:t xml:space="preserve"> </w:t>
      </w:r>
    </w:p>
    <w:p w14:paraId="4949AAB8" w14:textId="77777777" w:rsidR="002307B4" w:rsidRPr="00AB607D" w:rsidRDefault="002307B4"/>
    <w:p w14:paraId="2A2726D1" w14:textId="77777777" w:rsidR="00AB607D" w:rsidRDefault="00AB607D"/>
    <w:p w14:paraId="3B08EED3" w14:textId="77777777" w:rsidR="00AB607D" w:rsidRDefault="00AB607D"/>
    <w:sectPr w:rsidR="00AB6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7D"/>
    <w:rsid w:val="002307B4"/>
    <w:rsid w:val="00292587"/>
    <w:rsid w:val="00300070"/>
    <w:rsid w:val="00442D98"/>
    <w:rsid w:val="004A58FA"/>
    <w:rsid w:val="004C654A"/>
    <w:rsid w:val="00527DF7"/>
    <w:rsid w:val="00687E41"/>
    <w:rsid w:val="006E2169"/>
    <w:rsid w:val="007A0F1C"/>
    <w:rsid w:val="00846811"/>
    <w:rsid w:val="0091008E"/>
    <w:rsid w:val="009C2BBA"/>
    <w:rsid w:val="009F0D19"/>
    <w:rsid w:val="00AB526B"/>
    <w:rsid w:val="00AB607D"/>
    <w:rsid w:val="00AF2F32"/>
    <w:rsid w:val="00C85D28"/>
    <w:rsid w:val="00D45790"/>
    <w:rsid w:val="00E1788F"/>
    <w:rsid w:val="00E50922"/>
    <w:rsid w:val="00E61E00"/>
    <w:rsid w:val="00F136A0"/>
    <w:rsid w:val="00F334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F7BB"/>
  <w15:chartTrackingRefBased/>
  <w15:docId w15:val="{B1785C10-67DD-4822-83BF-044862BD2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Gray</dc:creator>
  <cp:keywords/>
  <dc:description/>
  <cp:lastModifiedBy>Derrick Field</cp:lastModifiedBy>
  <cp:revision>2</cp:revision>
  <dcterms:created xsi:type="dcterms:W3CDTF">2021-03-27T05:51:00Z</dcterms:created>
  <dcterms:modified xsi:type="dcterms:W3CDTF">2021-03-27T05:51:00Z</dcterms:modified>
</cp:coreProperties>
</file>