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0C6F" w14:textId="1AE2E423" w:rsidR="00AB607D" w:rsidRPr="00714D77" w:rsidRDefault="00884914" w:rsidP="00714D77">
      <w:pPr>
        <w:jc w:val="center"/>
        <w:rPr>
          <w:b/>
          <w:bCs/>
          <w:sz w:val="24"/>
          <w:szCs w:val="24"/>
        </w:rPr>
      </w:pPr>
      <w:r w:rsidRPr="00714D77">
        <w:rPr>
          <w:b/>
          <w:bCs/>
          <w:sz w:val="24"/>
          <w:szCs w:val="24"/>
        </w:rPr>
        <w:t>AGM of TARHC</w:t>
      </w:r>
    </w:p>
    <w:p w14:paraId="595AE75F" w14:textId="77777777" w:rsidR="00AB607D" w:rsidRPr="00714D77" w:rsidRDefault="00AB607D" w:rsidP="00714D77">
      <w:pPr>
        <w:jc w:val="center"/>
        <w:rPr>
          <w:b/>
          <w:bCs/>
          <w:sz w:val="24"/>
          <w:szCs w:val="24"/>
        </w:rPr>
      </w:pPr>
      <w:r w:rsidRPr="00714D77">
        <w:rPr>
          <w:b/>
          <w:bCs/>
          <w:sz w:val="24"/>
          <w:szCs w:val="24"/>
        </w:rPr>
        <w:t>At DOC Porirua Conservancy Office</w:t>
      </w:r>
    </w:p>
    <w:p w14:paraId="0F6B1AAE" w14:textId="77777777" w:rsidR="00AB607D" w:rsidRPr="00714D77" w:rsidRDefault="00AB607D" w:rsidP="00714D77">
      <w:pPr>
        <w:jc w:val="center"/>
        <w:rPr>
          <w:b/>
          <w:bCs/>
          <w:sz w:val="24"/>
          <w:szCs w:val="24"/>
        </w:rPr>
      </w:pPr>
      <w:r w:rsidRPr="00714D77">
        <w:rPr>
          <w:b/>
          <w:bCs/>
          <w:sz w:val="24"/>
          <w:szCs w:val="24"/>
        </w:rPr>
        <w:t>13B Wall Place Porirua</w:t>
      </w:r>
    </w:p>
    <w:p w14:paraId="72F182C1" w14:textId="0D56D81A" w:rsidR="00884914" w:rsidRPr="00714D77" w:rsidRDefault="00AB607D" w:rsidP="00714D77">
      <w:pPr>
        <w:jc w:val="center"/>
        <w:rPr>
          <w:b/>
          <w:bCs/>
          <w:sz w:val="24"/>
          <w:szCs w:val="24"/>
        </w:rPr>
      </w:pPr>
      <w:r w:rsidRPr="00714D77">
        <w:rPr>
          <w:b/>
          <w:bCs/>
          <w:sz w:val="24"/>
          <w:szCs w:val="24"/>
        </w:rPr>
        <w:t>On</w:t>
      </w:r>
    </w:p>
    <w:p w14:paraId="4A85F9A2" w14:textId="77777777" w:rsidR="00884914" w:rsidRPr="00714D77" w:rsidRDefault="00884914" w:rsidP="00714D77">
      <w:pPr>
        <w:jc w:val="center"/>
        <w:rPr>
          <w:b/>
          <w:bCs/>
          <w:sz w:val="24"/>
          <w:szCs w:val="24"/>
        </w:rPr>
      </w:pPr>
      <w:r w:rsidRPr="00714D77">
        <w:rPr>
          <w:b/>
          <w:bCs/>
          <w:sz w:val="24"/>
          <w:szCs w:val="24"/>
        </w:rPr>
        <w:t>14 October 2019</w:t>
      </w:r>
    </w:p>
    <w:p w14:paraId="1AEB3FA8" w14:textId="4652FC3E" w:rsidR="00AB607D" w:rsidRPr="00714D77" w:rsidRDefault="00AB607D" w:rsidP="00714D77">
      <w:pPr>
        <w:jc w:val="center"/>
        <w:rPr>
          <w:b/>
          <w:bCs/>
          <w:sz w:val="24"/>
          <w:szCs w:val="24"/>
        </w:rPr>
      </w:pPr>
    </w:p>
    <w:p w14:paraId="4DF5DD95" w14:textId="77777777" w:rsidR="00AB607D" w:rsidRDefault="00AB607D"/>
    <w:p w14:paraId="6C4276E4" w14:textId="77777777" w:rsidR="00AB607D" w:rsidRDefault="00AB607D">
      <w:r>
        <w:t>The meeting started at 7.33pm</w:t>
      </w:r>
    </w:p>
    <w:p w14:paraId="4CD7F9E5" w14:textId="77777777" w:rsidR="00AB607D" w:rsidRDefault="00AB607D">
      <w:pPr>
        <w:rPr>
          <w:b/>
          <w:bCs/>
        </w:rPr>
      </w:pPr>
      <w:r>
        <w:rPr>
          <w:b/>
          <w:bCs/>
        </w:rPr>
        <w:t xml:space="preserve">1   PRESENT: </w:t>
      </w:r>
    </w:p>
    <w:p w14:paraId="149AA3C8" w14:textId="7E15D887" w:rsidR="00AB607D" w:rsidRDefault="00AB607D">
      <w:r>
        <w:t>Peter Smith (TTC), Hugh Barr (TTC), Ron Canham (Kapiti NZDA), Nicholas Boyack (HVTC), Owen Cox (Parawai TC), Phil Glasson (Parawai TC)</w:t>
      </w:r>
      <w:r w:rsidR="00884914">
        <w:t>, Ivan Andrews (VUWTC)</w:t>
      </w:r>
    </w:p>
    <w:p w14:paraId="0B89DE1E" w14:textId="77777777" w:rsidR="00AB607D" w:rsidRDefault="00AB607D"/>
    <w:p w14:paraId="431AC9B0" w14:textId="77777777" w:rsidR="00AB607D" w:rsidRPr="00AB607D" w:rsidRDefault="00AB607D">
      <w:pPr>
        <w:rPr>
          <w:b/>
          <w:bCs/>
        </w:rPr>
      </w:pPr>
      <w:r>
        <w:rPr>
          <w:b/>
          <w:bCs/>
        </w:rPr>
        <w:t xml:space="preserve">2   </w:t>
      </w:r>
      <w:r w:rsidRPr="00AB607D">
        <w:rPr>
          <w:b/>
          <w:bCs/>
        </w:rPr>
        <w:t>DOC PRESENCE:</w:t>
      </w:r>
    </w:p>
    <w:p w14:paraId="75B845E4" w14:textId="2720AD54" w:rsidR="00AB607D" w:rsidRDefault="00AB607D">
      <w:r>
        <w:t>David Titchener, Wendy Gray</w:t>
      </w:r>
    </w:p>
    <w:p w14:paraId="395E3DAE" w14:textId="77777777" w:rsidR="00AB607D" w:rsidRDefault="00AB607D"/>
    <w:p w14:paraId="6F710DCE" w14:textId="2BA633C7" w:rsidR="00AB607D" w:rsidRDefault="00AB607D">
      <w:pPr>
        <w:rPr>
          <w:b/>
          <w:bCs/>
        </w:rPr>
      </w:pPr>
      <w:r w:rsidRPr="00AB607D">
        <w:rPr>
          <w:b/>
          <w:bCs/>
        </w:rPr>
        <w:t>3   APOLOGIES:</w:t>
      </w:r>
    </w:p>
    <w:p w14:paraId="221D1EFA" w14:textId="3CEE5D44" w:rsidR="00884914" w:rsidRPr="00884914" w:rsidRDefault="00884914">
      <w:r w:rsidRPr="00884914">
        <w:t xml:space="preserve">Jean Garman (TTC) John McCann (exNZFS) Ed Trotter (  </w:t>
      </w:r>
      <w:r>
        <w:t>NZDA Wgton)</w:t>
      </w:r>
      <w:r w:rsidRPr="00884914">
        <w:t xml:space="preserve">  ) Derrick Field (    )  Jim Flack (DOC)</w:t>
      </w:r>
    </w:p>
    <w:p w14:paraId="5F2B909E" w14:textId="77777777" w:rsidR="00AB607D" w:rsidRDefault="00AB607D">
      <w:pPr>
        <w:rPr>
          <w:b/>
          <w:bCs/>
        </w:rPr>
      </w:pPr>
    </w:p>
    <w:p w14:paraId="4049EF09" w14:textId="77777777" w:rsidR="009F0A25" w:rsidRDefault="00AB607D" w:rsidP="00884914">
      <w:pPr>
        <w:rPr>
          <w:b/>
          <w:bCs/>
        </w:rPr>
      </w:pPr>
      <w:r>
        <w:rPr>
          <w:b/>
          <w:bCs/>
        </w:rPr>
        <w:t xml:space="preserve">4   </w:t>
      </w:r>
      <w:r w:rsidR="00884914" w:rsidRPr="009F0A25">
        <w:rPr>
          <w:b/>
          <w:bCs/>
        </w:rPr>
        <w:t>MINUTES FROM PREVIOUS AGM:</w:t>
      </w:r>
      <w:r w:rsidR="009F0A25">
        <w:rPr>
          <w:b/>
          <w:bCs/>
        </w:rPr>
        <w:t xml:space="preserve"> </w:t>
      </w:r>
    </w:p>
    <w:p w14:paraId="3A895B8D" w14:textId="5E0C11B4" w:rsidR="002307B4" w:rsidRDefault="009F0A25" w:rsidP="00884914">
      <w:r>
        <w:t>H</w:t>
      </w:r>
      <w:r w:rsidRPr="009F0A25">
        <w:t>ad been circulated and minutes from previous meeting on 5 August had been informal so nothing to bring forward.</w:t>
      </w:r>
    </w:p>
    <w:p w14:paraId="101002A1" w14:textId="2D9B33BF" w:rsidR="009F0A25" w:rsidRPr="009F0A25" w:rsidRDefault="009F0A25" w:rsidP="00884914">
      <w:r>
        <w:t xml:space="preserve">Formal thanks and appreciation extended  to Hugh for his work in role of Treasurer and Secretary and the following officers were elected moved and seconded:   (Nicholas </w:t>
      </w:r>
      <w:r w:rsidR="00714D77">
        <w:t>moved;</w:t>
      </w:r>
      <w:r>
        <w:t xml:space="preserve"> Peter seconded)</w:t>
      </w:r>
    </w:p>
    <w:p w14:paraId="4289FFB9" w14:textId="1E096470" w:rsidR="002307B4" w:rsidRDefault="009F0A25">
      <w:r>
        <w:t>Nicholas Boyack – Chairman</w:t>
      </w:r>
    </w:p>
    <w:p w14:paraId="75D3C129" w14:textId="49355674" w:rsidR="009F0A25" w:rsidRDefault="009F0A25">
      <w:r>
        <w:t>Phil Glasson         - Treasurer</w:t>
      </w:r>
    </w:p>
    <w:p w14:paraId="1E427BB5" w14:textId="1BDA7004" w:rsidR="009F0A25" w:rsidRDefault="009F0A25">
      <w:r>
        <w:t>Wendy Gray        - Secretary</w:t>
      </w:r>
    </w:p>
    <w:p w14:paraId="26081701" w14:textId="77777777" w:rsidR="009F0A25" w:rsidRDefault="009F0A25"/>
    <w:p w14:paraId="43242B55" w14:textId="1F675B21" w:rsidR="002307B4" w:rsidRDefault="002307B4">
      <w:pPr>
        <w:rPr>
          <w:b/>
          <w:bCs/>
        </w:rPr>
      </w:pPr>
      <w:r>
        <w:rPr>
          <w:b/>
          <w:bCs/>
        </w:rPr>
        <w:t xml:space="preserve">5   </w:t>
      </w:r>
      <w:r w:rsidR="009F0A25">
        <w:rPr>
          <w:b/>
          <w:bCs/>
        </w:rPr>
        <w:t>FINANCES:</w:t>
      </w:r>
    </w:p>
    <w:p w14:paraId="5B1FCBB1" w14:textId="6C6FA224" w:rsidR="009F0A25" w:rsidRDefault="009F0A25">
      <w:r w:rsidRPr="009F0A25">
        <w:t>Payments to Ron and JD for previous work still</w:t>
      </w:r>
      <w:r>
        <w:t xml:space="preserve"> outstanding </w:t>
      </w:r>
      <w:r w:rsidRPr="009F0A25">
        <w:t xml:space="preserve"> and details are to be passed onto Phil.  Nicholas will contact JD and Sally and advise of the current financial status and ensure payments would be made.</w:t>
      </w:r>
    </w:p>
    <w:p w14:paraId="11AC35C5" w14:textId="2DE5C156" w:rsidR="009F0A25" w:rsidRDefault="009F0A25">
      <w:r>
        <w:lastRenderedPageBreak/>
        <w:t>Bank Balance approx</w:t>
      </w:r>
      <w:r w:rsidR="00EC4BFB">
        <w:t>.</w:t>
      </w:r>
      <w:r>
        <w:t xml:space="preserve"> $27,000.00.  Further discussion re club t</w:t>
      </w:r>
      <w:r w:rsidR="00EC4BFB">
        <w:t xml:space="preserve">o </w:t>
      </w:r>
      <w:r>
        <w:t>pay a</w:t>
      </w:r>
      <w:r w:rsidR="00EC4BFB">
        <w:t>n</w:t>
      </w:r>
      <w:r>
        <w:t xml:space="preserve">d TARHC will </w:t>
      </w:r>
      <w:r w:rsidR="00EC4BFB">
        <w:t xml:space="preserve">pay club back </w:t>
      </w:r>
      <w:r>
        <w:t>once bank signatures changed</w:t>
      </w:r>
      <w:r w:rsidR="00EC4BFB">
        <w:t xml:space="preserve"> and access changed.</w:t>
      </w:r>
    </w:p>
    <w:p w14:paraId="661E46B0" w14:textId="77777777" w:rsidR="00330371" w:rsidRDefault="00330371">
      <w:pPr>
        <w:rPr>
          <w:b/>
          <w:bCs/>
        </w:rPr>
      </w:pPr>
    </w:p>
    <w:p w14:paraId="345EDCD7" w14:textId="47D233E9" w:rsidR="002307B4" w:rsidRDefault="002307B4">
      <w:pPr>
        <w:rPr>
          <w:b/>
          <w:bCs/>
        </w:rPr>
      </w:pPr>
      <w:r>
        <w:rPr>
          <w:b/>
          <w:bCs/>
        </w:rPr>
        <w:t>6   HUTS:</w:t>
      </w:r>
    </w:p>
    <w:p w14:paraId="21D3BFD8" w14:textId="03F41702" w:rsidR="00EC4BFB" w:rsidRDefault="00EC4BFB" w:rsidP="00EC4BFB">
      <w:r>
        <w:rPr>
          <w:b/>
          <w:bCs/>
        </w:rPr>
        <w:t xml:space="preserve">TARN RIDGE:  </w:t>
      </w:r>
      <w:r>
        <w:t xml:space="preserve">A New Door is to be sourced to replace current door.  Brief discussion on broken door and capital bid.  New Hut to go </w:t>
      </w:r>
      <w:bookmarkStart w:id="0" w:name="_GoBack"/>
      <w:bookmarkEnd w:id="0"/>
      <w:r>
        <w:t>in next year, of similar size, open bunks/living roo</w:t>
      </w:r>
      <w:r>
        <w:t>m</w:t>
      </w:r>
      <w:r>
        <w:t>.  Plans to be tweaked.  Fireplace maybe removed.  This is to be checked out.</w:t>
      </w:r>
    </w:p>
    <w:p w14:paraId="11D7E0B2" w14:textId="712A0A84" w:rsidR="00EC4BFB" w:rsidRDefault="00EC4BFB" w:rsidP="00EC4BFB">
      <w:pPr>
        <w:jc w:val="both"/>
        <w:rPr>
          <w:b/>
          <w:bCs/>
        </w:rPr>
      </w:pPr>
      <w:r w:rsidRPr="00846811">
        <w:rPr>
          <w:b/>
          <w:bCs/>
        </w:rPr>
        <w:t>SUTHERLANDS HUT:</w:t>
      </w:r>
      <w:r>
        <w:t xml:space="preserve">  </w:t>
      </w:r>
      <w:r w:rsidRPr="00EC4BFB">
        <w:t>Fire</w:t>
      </w:r>
      <w:r w:rsidR="00714D77">
        <w:t>p</w:t>
      </w:r>
      <w:r w:rsidRPr="00EC4BFB">
        <w:t>lace to be installed in near future.</w:t>
      </w:r>
    </w:p>
    <w:p w14:paraId="19F95A14" w14:textId="622015E0" w:rsidR="00EC4BFB" w:rsidRPr="007A0F1C" w:rsidRDefault="00EC4BFB" w:rsidP="00EC4BFB">
      <w:r w:rsidRPr="007A0F1C">
        <w:rPr>
          <w:b/>
          <w:bCs/>
        </w:rPr>
        <w:t>JUMBO:</w:t>
      </w:r>
      <w:r>
        <w:rPr>
          <w:b/>
          <w:bCs/>
        </w:rPr>
        <w:t xml:space="preserve"> </w:t>
      </w:r>
      <w:r>
        <w:t xml:space="preserve">No firewood at Jumbo and the skylight is leaking.  Firewood issue is being attended to.  Discussion followed (lead by Titch) on history of Jumbo hut and </w:t>
      </w:r>
      <w:r w:rsidR="00714D77">
        <w:t>its</w:t>
      </w:r>
      <w:r>
        <w:t xml:space="preserve"> status.   Work on </w:t>
      </w:r>
      <w:r w:rsidR="00036627">
        <w:t>T</w:t>
      </w:r>
      <w:r>
        <w:t>arn Ridge was deemed more urgent.</w:t>
      </w:r>
    </w:p>
    <w:p w14:paraId="304A5151" w14:textId="53B0F501" w:rsidR="00EC4BFB" w:rsidRDefault="00EC4BFB" w:rsidP="00EC4BFB">
      <w:pPr>
        <w:jc w:val="both"/>
      </w:pPr>
      <w:r>
        <w:rPr>
          <w:b/>
          <w:bCs/>
        </w:rPr>
        <w:t>WAIOPEHU</w:t>
      </w:r>
      <w:r>
        <w:t>:  A work notification is to be created for a windfall near hut.  This is to be created so work on windfall can be done.</w:t>
      </w:r>
      <w:r w:rsidR="00714D77">
        <w:t xml:space="preserve">  Doc noted that has been heaps of work completed at Waiopehu.  An application to BCY funds has been submitted by LWTC and is fully supported by DOC.  Discussion on Track.</w:t>
      </w:r>
    </w:p>
    <w:p w14:paraId="05382C93" w14:textId="05ACD664" w:rsidR="00EC4BFB" w:rsidRDefault="00EC4BFB" w:rsidP="00EC4BFB">
      <w:pPr>
        <w:jc w:val="both"/>
        <w:rPr>
          <w:b/>
          <w:bCs/>
        </w:rPr>
      </w:pPr>
      <w:r w:rsidRPr="00846811">
        <w:rPr>
          <w:b/>
          <w:bCs/>
        </w:rPr>
        <w:t>TUTUWAI</w:t>
      </w:r>
      <w:r w:rsidR="00B46E22">
        <w:rPr>
          <w:b/>
          <w:bCs/>
        </w:rPr>
        <w:t xml:space="preserve">: </w:t>
      </w:r>
      <w:r w:rsidRPr="00B46E22">
        <w:t>Tech</w:t>
      </w:r>
      <w:r w:rsidR="00B46E22">
        <w:t>-</w:t>
      </w:r>
      <w:r w:rsidRPr="00B46E22">
        <w:t>land Volun</w:t>
      </w:r>
      <w:r w:rsidR="00B46E22" w:rsidRPr="00B46E22">
        <w:t>teers in at Tut</w:t>
      </w:r>
      <w:r w:rsidR="00714D77">
        <w:t>u</w:t>
      </w:r>
      <w:r w:rsidR="00B46E22" w:rsidRPr="00B46E22">
        <w:t>wai at moment working on toilet and bench top.</w:t>
      </w:r>
    </w:p>
    <w:p w14:paraId="3EB082D9" w14:textId="69C3CCE0" w:rsidR="00B46E22" w:rsidRDefault="00B46E22" w:rsidP="00EC4BFB">
      <w:pPr>
        <w:jc w:val="both"/>
        <w:rPr>
          <w:b/>
          <w:bCs/>
        </w:rPr>
      </w:pPr>
      <w:r>
        <w:rPr>
          <w:b/>
          <w:bCs/>
        </w:rPr>
        <w:t xml:space="preserve">WAIOTAURU: </w:t>
      </w:r>
      <w:r w:rsidRPr="00B46E22">
        <w:t>This hut has been replaced</w:t>
      </w:r>
      <w:r>
        <w:rPr>
          <w:b/>
          <w:bCs/>
        </w:rPr>
        <w:t xml:space="preserve"> </w:t>
      </w:r>
      <w:r w:rsidRPr="00B46E22">
        <w:t>(rebuilt)</w:t>
      </w:r>
    </w:p>
    <w:p w14:paraId="749B6E7D" w14:textId="48A91DA3" w:rsidR="002307B4" w:rsidRDefault="002307B4" w:rsidP="00B46E22">
      <w:r w:rsidRPr="002307B4">
        <w:rPr>
          <w:b/>
          <w:bCs/>
        </w:rPr>
        <w:t>POWELL:</w:t>
      </w:r>
      <w:r>
        <w:t xml:space="preserve"> </w:t>
      </w:r>
      <w:r w:rsidR="00714D77">
        <w:t>Nice</w:t>
      </w:r>
      <w:r w:rsidR="00B46E22">
        <w:t xml:space="preserve"> Hut, well done DOC.    Low key opening. Big groups accessing now and more area for drying near fire.  Value of bunk rooms is seen (school visits).  Booking system seems to be working – report will be presented at next meeting.  Firewood is constantly being supplied s no one is reporting when supplies are low.  An interp board was discussed and could feature Ian Powell.  That would be a nice gesture.</w:t>
      </w:r>
    </w:p>
    <w:p w14:paraId="05C6D704" w14:textId="16931503" w:rsidR="00B46E22" w:rsidRDefault="00B46E22" w:rsidP="00B46E22">
      <w:r w:rsidRPr="00B46E22">
        <w:rPr>
          <w:b/>
          <w:bCs/>
        </w:rPr>
        <w:t>ATIWHAKATU:</w:t>
      </w:r>
      <w:r>
        <w:t xml:space="preserve">  Is getting a lot of use and is using the new booking syste</w:t>
      </w:r>
      <w:r w:rsidR="00330371">
        <w:t>m</w:t>
      </w:r>
      <w:r>
        <w:t xml:space="preserve">.  Mainly used by families.  Standard of hut discussed and maybe needs updating and fire installation?  </w:t>
      </w:r>
    </w:p>
    <w:p w14:paraId="4CC4C64D" w14:textId="38B4216D" w:rsidR="007A0F1C" w:rsidRDefault="007A0F1C" w:rsidP="007A0F1C">
      <w:pPr>
        <w:jc w:val="both"/>
      </w:pPr>
      <w:r>
        <w:rPr>
          <w:b/>
          <w:bCs/>
        </w:rPr>
        <w:t>RENATA</w:t>
      </w:r>
      <w:r w:rsidRPr="00846811">
        <w:t xml:space="preserve">:  </w:t>
      </w:r>
      <w:r w:rsidR="00B46E22">
        <w:t>is now undermanagement of exNZFS</w:t>
      </w:r>
    </w:p>
    <w:p w14:paraId="717332A7" w14:textId="25E4060D" w:rsidR="00B46E22" w:rsidRDefault="00B46E22" w:rsidP="007A0F1C">
      <w:pPr>
        <w:jc w:val="both"/>
      </w:pPr>
      <w:r w:rsidRPr="00B46E22">
        <w:rPr>
          <w:b/>
          <w:bCs/>
        </w:rPr>
        <w:t>JACKS FLAT:</w:t>
      </w:r>
      <w:r>
        <w:t xml:space="preserve">  Hut there is a Bio-diversity Hut and for emergency use only.</w:t>
      </w:r>
    </w:p>
    <w:p w14:paraId="32BBA65D" w14:textId="4339183A" w:rsidR="00330371" w:rsidRDefault="00330371" w:rsidP="007A0F1C">
      <w:pPr>
        <w:jc w:val="both"/>
      </w:pPr>
      <w:r>
        <w:t xml:space="preserve">Discussion all Huts was concern of Rats Nests and need to attend to rodents and supply of bait stations.  If DOC </w:t>
      </w:r>
      <w:r w:rsidR="00714D77">
        <w:t>is</w:t>
      </w:r>
      <w:r>
        <w:t xml:space="preserve"> </w:t>
      </w:r>
      <w:r w:rsidR="00714D77">
        <w:t>informed,</w:t>
      </w:r>
      <w:r>
        <w:t xml:space="preserve">  they  can action the requests for bait and bait stations.  Also mentions </w:t>
      </w:r>
      <w:r w:rsidR="00714D77">
        <w:t>was</w:t>
      </w:r>
      <w:r>
        <w:t xml:space="preserve"> signs of other huts (undercover or unknown – send details of such to DOC so they can investigate.  </w:t>
      </w:r>
    </w:p>
    <w:p w14:paraId="00633068" w14:textId="77777777" w:rsidR="00036627" w:rsidRPr="00330371" w:rsidRDefault="00036627" w:rsidP="007A0F1C">
      <w:pPr>
        <w:jc w:val="both"/>
      </w:pPr>
    </w:p>
    <w:p w14:paraId="7F10EFD2" w14:textId="47CD3E74" w:rsidR="00036627" w:rsidRDefault="00292587" w:rsidP="007A0F1C">
      <w:pPr>
        <w:jc w:val="both"/>
        <w:rPr>
          <w:b/>
          <w:bCs/>
        </w:rPr>
      </w:pPr>
      <w:r w:rsidRPr="00292587">
        <w:rPr>
          <w:b/>
          <w:bCs/>
        </w:rPr>
        <w:t>7  GENERAL BUSIN</w:t>
      </w:r>
      <w:r w:rsidR="00036627">
        <w:rPr>
          <w:b/>
          <w:bCs/>
        </w:rPr>
        <w:t>E</w:t>
      </w:r>
      <w:r w:rsidRPr="00292587">
        <w:rPr>
          <w:b/>
          <w:bCs/>
        </w:rPr>
        <w:t>S</w:t>
      </w:r>
      <w:r w:rsidR="00330371">
        <w:rPr>
          <w:b/>
          <w:bCs/>
        </w:rPr>
        <w:t>S</w:t>
      </w:r>
      <w:r w:rsidRPr="00292587">
        <w:rPr>
          <w:b/>
          <w:bCs/>
        </w:rPr>
        <w:t>:</w:t>
      </w:r>
      <w:r w:rsidR="00330371">
        <w:rPr>
          <w:b/>
          <w:bCs/>
        </w:rPr>
        <w:t xml:space="preserve">  </w:t>
      </w:r>
    </w:p>
    <w:p w14:paraId="70FE1BCC" w14:textId="7844B642" w:rsidR="00292587" w:rsidRPr="00330371" w:rsidRDefault="00330371" w:rsidP="007A0F1C">
      <w:pPr>
        <w:jc w:val="both"/>
      </w:pPr>
      <w:r w:rsidRPr="00330371">
        <w:t xml:space="preserve">Discussion on types of visitors and frequency of visits at all  huts.  Talk of guiding system.  Mentioned was an app people were using that was also circulating in correct information.  </w:t>
      </w:r>
      <w:r w:rsidRPr="00036627">
        <w:rPr>
          <w:highlight w:val="darkYellow"/>
        </w:rPr>
        <w:t>The app would be a good thing but needs to be run correctly and should link to tramping clubs for guidance.  Further ideas and links discussed and talk of meeting up and they if group running these app would be keen to discuss further input or involvement.  Nicholas will keep working on this.</w:t>
      </w:r>
    </w:p>
    <w:p w14:paraId="65D2173C" w14:textId="38D56113" w:rsidR="00330371" w:rsidRPr="00714D77" w:rsidRDefault="00714D77" w:rsidP="007A0F1C">
      <w:pPr>
        <w:jc w:val="both"/>
      </w:pPr>
      <w:r w:rsidRPr="00714D77">
        <w:t>Dis</w:t>
      </w:r>
      <w:r w:rsidR="00330371" w:rsidRPr="00714D77">
        <w:t>cussion moved onto changing needs of trampers, Nicholas circulated an info sheet and outl</w:t>
      </w:r>
      <w:r w:rsidRPr="00714D77">
        <w:t>in</w:t>
      </w:r>
      <w:r w:rsidR="00330371" w:rsidRPr="00714D77">
        <w:t>ed tramper</w:t>
      </w:r>
      <w:r>
        <w:t>s</w:t>
      </w:r>
      <w:r w:rsidR="00330371" w:rsidRPr="00714D77">
        <w:t xml:space="preserve"> and deerstalkers museum.  A release was </w:t>
      </w:r>
      <w:r w:rsidRPr="00714D77">
        <w:t>circulated,</w:t>
      </w:r>
      <w:r w:rsidR="00330371" w:rsidRPr="00714D77">
        <w:t xml:space="preserve"> and discussion decided </w:t>
      </w:r>
      <w:r w:rsidR="00330371" w:rsidRPr="00036627">
        <w:rPr>
          <w:highlight w:val="darkYellow"/>
        </w:rPr>
        <w:t xml:space="preserve">Nicholas to </w:t>
      </w:r>
      <w:r w:rsidR="00330371" w:rsidRPr="00036627">
        <w:rPr>
          <w:highlight w:val="darkYellow"/>
        </w:rPr>
        <w:lastRenderedPageBreak/>
        <w:t>investigate</w:t>
      </w:r>
      <w:r w:rsidRPr="00036627">
        <w:rPr>
          <w:highlight w:val="darkYellow"/>
        </w:rPr>
        <w:t xml:space="preserve"> “stuff” left in Waikanae Office.</w:t>
      </w:r>
      <w:r w:rsidRPr="00714D77">
        <w:t xml:space="preserve">  </w:t>
      </w:r>
      <w:r w:rsidRPr="00036627">
        <w:rPr>
          <w:highlight w:val="yellow"/>
        </w:rPr>
        <w:t>Titch to contact someone at Waikanae and see what access they maybe to Investigate “stuff” in storage.</w:t>
      </w:r>
    </w:p>
    <w:p w14:paraId="72599460" w14:textId="77777777" w:rsidR="00714D77" w:rsidRDefault="00292587" w:rsidP="007A0F1C">
      <w:pPr>
        <w:jc w:val="both"/>
        <w:rPr>
          <w:b/>
          <w:bCs/>
        </w:rPr>
      </w:pPr>
      <w:r w:rsidRPr="00292587">
        <w:rPr>
          <w:b/>
          <w:bCs/>
        </w:rPr>
        <w:t>8</w:t>
      </w:r>
      <w:r>
        <w:rPr>
          <w:b/>
          <w:bCs/>
        </w:rPr>
        <w:t xml:space="preserve"> </w:t>
      </w:r>
      <w:r w:rsidRPr="00292587">
        <w:rPr>
          <w:b/>
          <w:bCs/>
        </w:rPr>
        <w:t xml:space="preserve"> </w:t>
      </w:r>
      <w:r w:rsidR="006E2169" w:rsidRPr="00292587">
        <w:rPr>
          <w:b/>
          <w:bCs/>
        </w:rPr>
        <w:t>Meeting Closed at 8</w:t>
      </w:r>
      <w:r w:rsidR="00330371">
        <w:rPr>
          <w:b/>
          <w:bCs/>
        </w:rPr>
        <w:t>.</w:t>
      </w:r>
      <w:r w:rsidR="00714D77">
        <w:rPr>
          <w:b/>
          <w:bCs/>
        </w:rPr>
        <w:t>15</w:t>
      </w:r>
    </w:p>
    <w:p w14:paraId="5BAFB79D" w14:textId="77777777" w:rsidR="00714D77" w:rsidRDefault="00714D77" w:rsidP="007A0F1C">
      <w:pPr>
        <w:jc w:val="both"/>
        <w:rPr>
          <w:b/>
          <w:bCs/>
        </w:rPr>
      </w:pPr>
    </w:p>
    <w:p w14:paraId="2ACB546F" w14:textId="77777777" w:rsidR="00714D77" w:rsidRPr="00714D77" w:rsidRDefault="00292587" w:rsidP="00714D77">
      <w:pPr>
        <w:jc w:val="center"/>
        <w:rPr>
          <w:b/>
          <w:bCs/>
          <w:sz w:val="32"/>
          <w:szCs w:val="32"/>
        </w:rPr>
      </w:pPr>
      <w:r w:rsidRPr="00714D77">
        <w:rPr>
          <w:b/>
          <w:bCs/>
          <w:sz w:val="32"/>
          <w:szCs w:val="32"/>
        </w:rPr>
        <w:t xml:space="preserve">Next Meeting: </w:t>
      </w:r>
    </w:p>
    <w:p w14:paraId="33E36A95" w14:textId="67F074D7" w:rsidR="00714D77" w:rsidRPr="00714D77" w:rsidRDefault="00292587" w:rsidP="00714D77">
      <w:pPr>
        <w:jc w:val="center"/>
        <w:rPr>
          <w:b/>
          <w:bCs/>
          <w:sz w:val="32"/>
          <w:szCs w:val="32"/>
        </w:rPr>
      </w:pPr>
      <w:r w:rsidRPr="00714D77">
        <w:rPr>
          <w:b/>
          <w:bCs/>
          <w:sz w:val="32"/>
          <w:szCs w:val="32"/>
        </w:rPr>
        <w:t xml:space="preserve"> Monday </w:t>
      </w:r>
      <w:r w:rsidR="00714D77" w:rsidRPr="00714D77">
        <w:rPr>
          <w:b/>
          <w:bCs/>
          <w:sz w:val="32"/>
          <w:szCs w:val="32"/>
        </w:rPr>
        <w:t xml:space="preserve"> 2 March 2020 </w:t>
      </w:r>
    </w:p>
    <w:p w14:paraId="5C109D31" w14:textId="5572E5B6" w:rsidR="006E2169" w:rsidRPr="00714D77" w:rsidRDefault="00292587" w:rsidP="00714D77">
      <w:pPr>
        <w:jc w:val="center"/>
        <w:rPr>
          <w:b/>
          <w:bCs/>
          <w:sz w:val="32"/>
          <w:szCs w:val="32"/>
        </w:rPr>
      </w:pPr>
      <w:r w:rsidRPr="00714D77">
        <w:rPr>
          <w:b/>
          <w:bCs/>
          <w:sz w:val="32"/>
          <w:szCs w:val="32"/>
        </w:rPr>
        <w:t>at 13B Wall Street, Porirua, 7.30pm</w:t>
      </w:r>
    </w:p>
    <w:p w14:paraId="046B3998" w14:textId="6BBD4CC1" w:rsidR="00292587" w:rsidRDefault="00292587" w:rsidP="007A0F1C">
      <w:pPr>
        <w:jc w:val="both"/>
        <w:rPr>
          <w:b/>
          <w:bCs/>
        </w:rPr>
      </w:pPr>
    </w:p>
    <w:p w14:paraId="58368817" w14:textId="3F0FBD7C" w:rsidR="00714D77" w:rsidRDefault="00714D77" w:rsidP="007A0F1C">
      <w:pPr>
        <w:jc w:val="both"/>
        <w:rPr>
          <w:b/>
          <w:bCs/>
        </w:rPr>
      </w:pPr>
    </w:p>
    <w:p w14:paraId="59E523CC" w14:textId="77777777" w:rsidR="00714D77" w:rsidRDefault="00714D77" w:rsidP="007A0F1C">
      <w:pPr>
        <w:jc w:val="both"/>
        <w:rPr>
          <w:b/>
          <w:bCs/>
        </w:rPr>
      </w:pPr>
    </w:p>
    <w:p w14:paraId="208D3910" w14:textId="3E59FF0C" w:rsidR="00292587" w:rsidRDefault="00292587" w:rsidP="007A0F1C">
      <w:pPr>
        <w:jc w:val="both"/>
        <w:rPr>
          <w:b/>
          <w:bCs/>
        </w:rPr>
      </w:pPr>
      <w:r>
        <w:rPr>
          <w:b/>
          <w:bCs/>
        </w:rPr>
        <w:t xml:space="preserve">Approved and a true and correct record of that meeting: </w:t>
      </w:r>
    </w:p>
    <w:p w14:paraId="1D9A4AED" w14:textId="77777777" w:rsidR="00036627" w:rsidRDefault="00036627" w:rsidP="007A0F1C">
      <w:pPr>
        <w:jc w:val="both"/>
        <w:rPr>
          <w:b/>
          <w:bCs/>
        </w:rPr>
      </w:pPr>
    </w:p>
    <w:p w14:paraId="64D2E12B" w14:textId="77777777" w:rsidR="00292587" w:rsidRDefault="00292587" w:rsidP="007A0F1C">
      <w:pPr>
        <w:jc w:val="both"/>
        <w:rPr>
          <w:b/>
          <w:bCs/>
        </w:rPr>
      </w:pPr>
      <w:r>
        <w:rPr>
          <w:b/>
          <w:bCs/>
        </w:rPr>
        <w:t>............................................... (Chairman) Date: ...................................................</w:t>
      </w:r>
    </w:p>
    <w:p w14:paraId="09151DF8" w14:textId="77777777" w:rsidR="00292587" w:rsidRPr="00292587" w:rsidRDefault="00292587" w:rsidP="007A0F1C">
      <w:pPr>
        <w:jc w:val="both"/>
        <w:rPr>
          <w:b/>
          <w:bCs/>
        </w:rPr>
      </w:pPr>
    </w:p>
    <w:p w14:paraId="2602801A" w14:textId="77777777" w:rsidR="006E2169" w:rsidRDefault="006E2169" w:rsidP="007A0F1C">
      <w:pPr>
        <w:jc w:val="both"/>
      </w:pPr>
    </w:p>
    <w:p w14:paraId="52B2A749" w14:textId="15DECB9B" w:rsidR="00036627" w:rsidRDefault="00036627" w:rsidP="007A0F1C">
      <w:pPr>
        <w:jc w:val="both"/>
      </w:pPr>
      <w:r w:rsidRPr="00036627">
        <w:rPr>
          <w:highlight w:val="yellow"/>
        </w:rPr>
        <w:t>Titch to attend to highlighted Yellow items</w:t>
      </w:r>
    </w:p>
    <w:p w14:paraId="624D86D6" w14:textId="533ABDD8" w:rsidR="00036627" w:rsidRDefault="00036627" w:rsidP="007A0F1C">
      <w:pPr>
        <w:jc w:val="both"/>
      </w:pPr>
    </w:p>
    <w:p w14:paraId="0F91FC36" w14:textId="6C6E4771" w:rsidR="00036627" w:rsidRDefault="00036627" w:rsidP="007A0F1C">
      <w:pPr>
        <w:jc w:val="both"/>
      </w:pPr>
      <w:r w:rsidRPr="00036627">
        <w:rPr>
          <w:highlight w:val="darkYellow"/>
        </w:rPr>
        <w:t>Nicholas to attend to highlighted Green items</w:t>
      </w:r>
    </w:p>
    <w:p w14:paraId="5FEC8E12" w14:textId="77777777" w:rsidR="00846811" w:rsidRPr="00846811" w:rsidRDefault="00846811" w:rsidP="007A0F1C">
      <w:pPr>
        <w:jc w:val="both"/>
      </w:pPr>
    </w:p>
    <w:p w14:paraId="11133856" w14:textId="77777777" w:rsidR="007A0F1C" w:rsidRPr="00846811" w:rsidRDefault="007A0F1C" w:rsidP="007A0F1C">
      <w:pPr>
        <w:jc w:val="both"/>
      </w:pPr>
    </w:p>
    <w:p w14:paraId="2964EF05" w14:textId="77777777" w:rsidR="002307B4" w:rsidRPr="00846811" w:rsidRDefault="002307B4">
      <w:r w:rsidRPr="00846811">
        <w:t xml:space="preserve"> </w:t>
      </w:r>
    </w:p>
    <w:p w14:paraId="20325A00" w14:textId="77777777" w:rsidR="002307B4" w:rsidRPr="00AB607D" w:rsidRDefault="002307B4"/>
    <w:p w14:paraId="46B37AE8" w14:textId="77777777" w:rsidR="00AB607D" w:rsidRDefault="00AB607D"/>
    <w:p w14:paraId="6E7EE601" w14:textId="77777777" w:rsidR="00AB607D" w:rsidRDefault="00AB607D"/>
    <w:sectPr w:rsidR="00AB6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7D"/>
    <w:rsid w:val="00036627"/>
    <w:rsid w:val="001E2B61"/>
    <w:rsid w:val="002307B4"/>
    <w:rsid w:val="00292587"/>
    <w:rsid w:val="00330371"/>
    <w:rsid w:val="00442D98"/>
    <w:rsid w:val="006E2169"/>
    <w:rsid w:val="00714D77"/>
    <w:rsid w:val="007639EE"/>
    <w:rsid w:val="007A0F1C"/>
    <w:rsid w:val="00846811"/>
    <w:rsid w:val="00884914"/>
    <w:rsid w:val="009F0A25"/>
    <w:rsid w:val="00AB607D"/>
    <w:rsid w:val="00AF2F32"/>
    <w:rsid w:val="00B46E22"/>
    <w:rsid w:val="00EC4BFB"/>
    <w:rsid w:val="00F136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210C"/>
  <w15:chartTrackingRefBased/>
  <w15:docId w15:val="{B1785C10-67DD-4822-83BF-044862BD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Gray</dc:creator>
  <cp:keywords/>
  <dc:description/>
  <cp:lastModifiedBy>Wendy Gray</cp:lastModifiedBy>
  <cp:revision>3</cp:revision>
  <dcterms:created xsi:type="dcterms:W3CDTF">2020-01-06T00:37:00Z</dcterms:created>
  <dcterms:modified xsi:type="dcterms:W3CDTF">2020-02-11T01:45:00Z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DOC-6040329</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wgray</vt:lpwstr>
  </property>
  <property fmtid="{D5CDD505-2E9C-101B-9397-08002B2CF9AE}" pid="6" name="DISdID">
    <vt:lpwstr>6562227</vt:lpwstr>
  </property>
  <property fmtid="{D5CDD505-2E9C-101B-9397-08002B2CF9AE}" pid="7" name="DISidcName">
    <vt:lpwstr>docprd12con116200</vt:lpwstr>
  </property>
  <property fmtid="{D5CDD505-2E9C-101B-9397-08002B2CF9AE}" pid="8" name="DISTaskPaneUrl">
    <vt:lpwstr>https://doccm.doc.govt.nz/cs/idcplg?IdcService=DESKTOP_DOC_INFO&amp;dDocName=DOC-6040329&amp;dID=6562227&amp;ClientControlled=DocMan,taskpane&amp;coreContentOnly=1</vt:lpwstr>
  </property>
</Properties>
</file>